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97" w:rsidRPr="00915897" w:rsidRDefault="00915897" w:rsidP="00915897">
      <w:pPr>
        <w:jc w:val="center"/>
        <w:rPr>
          <w:rFonts w:ascii="Times New Roman" w:hAnsi="Times New Roman" w:cs="Times New Roman"/>
          <w:sz w:val="28"/>
          <w:szCs w:val="28"/>
        </w:rPr>
      </w:pPr>
      <w:r w:rsidRPr="00915897">
        <w:rPr>
          <w:rFonts w:ascii="Times New Roman" w:hAnsi="Times New Roman" w:cs="Times New Roman"/>
          <w:sz w:val="28"/>
          <w:szCs w:val="28"/>
        </w:rPr>
        <w:t xml:space="preserve">Муниципальное учреждение дополнительного образования </w:t>
      </w:r>
    </w:p>
    <w:p w:rsidR="00915897" w:rsidRPr="00915897" w:rsidRDefault="00915897" w:rsidP="00915897">
      <w:pPr>
        <w:jc w:val="center"/>
        <w:rPr>
          <w:rFonts w:ascii="Times New Roman" w:hAnsi="Times New Roman" w:cs="Times New Roman"/>
          <w:sz w:val="28"/>
          <w:szCs w:val="28"/>
        </w:rPr>
      </w:pPr>
      <w:r w:rsidRPr="00915897">
        <w:rPr>
          <w:rFonts w:ascii="Times New Roman" w:hAnsi="Times New Roman" w:cs="Times New Roman"/>
          <w:sz w:val="28"/>
          <w:szCs w:val="28"/>
        </w:rPr>
        <w:t>«Агинский детский оздоровительно-образовательный центр «НАРАСУН»</w:t>
      </w:r>
    </w:p>
    <w:p w:rsidR="00915897" w:rsidRDefault="00915897" w:rsidP="0091589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5897" w:rsidRPr="00915897" w:rsidRDefault="00A84553" w:rsidP="0091589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0.5pt;margin-top:26.3pt;width:207.7pt;height:86.55pt;z-index:251660288;mso-height-percent:200;mso-height-percent:200;mso-width-relative:margin;mso-height-relative:margin" stroked="f">
            <v:textbox style="mso-next-textbox:#_x0000_s1027;mso-fit-shape-to-text:t">
              <w:txbxContent>
                <w:p w:rsidR="00915897" w:rsidRPr="00915897" w:rsidRDefault="00915897" w:rsidP="009158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8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915897" w:rsidRPr="00915897" w:rsidRDefault="00915897" w:rsidP="009158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8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МУДО АДООЦ «Нарасун»</w:t>
                  </w:r>
                </w:p>
                <w:p w:rsidR="00915897" w:rsidRPr="00915897" w:rsidRDefault="00915897" w:rsidP="009158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8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 </w:t>
                  </w:r>
                  <w:proofErr w:type="spellStart"/>
                  <w:r w:rsidRPr="009158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Тогонов</w:t>
                  </w:r>
                  <w:proofErr w:type="spellEnd"/>
                  <w:r w:rsidRPr="009158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Т.Г.</w:t>
                  </w:r>
                </w:p>
                <w:p w:rsidR="00915897" w:rsidRPr="00915897" w:rsidRDefault="00915897" w:rsidP="009158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8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«____»_______________ 2019г.</w:t>
                  </w:r>
                </w:p>
                <w:p w:rsidR="00915897" w:rsidRPr="00BA2929" w:rsidRDefault="00915897" w:rsidP="00915897"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202" style="position:absolute;left:0;text-align:left;margin-left:-18.35pt;margin-top:26.25pt;width:192.95pt;height:141.5pt;z-index:251661312;mso-width-percent:400;mso-height-percent:200;mso-width-percent:400;mso-height-percent:200;mso-width-relative:margin;mso-height-relative:margin" stroked="f">
            <v:textbox style="mso-next-textbox:#_x0000_s1028;mso-fit-shape-to-text:t">
              <w:txbxContent>
                <w:p w:rsidR="00915897" w:rsidRPr="00915897" w:rsidRDefault="00915897" w:rsidP="009158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158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Принята</w:t>
                  </w:r>
                  <w:proofErr w:type="gramEnd"/>
                  <w:r w:rsidRPr="009158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заседании </w:t>
                  </w:r>
                </w:p>
                <w:p w:rsidR="00915897" w:rsidRPr="00915897" w:rsidRDefault="00915897" w:rsidP="009158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8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педагогического совета</w:t>
                  </w:r>
                </w:p>
                <w:p w:rsidR="00915897" w:rsidRPr="00915897" w:rsidRDefault="00915897" w:rsidP="009158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8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«____»______________ 2019г.</w:t>
                  </w:r>
                </w:p>
                <w:p w:rsidR="00915897" w:rsidRPr="00915897" w:rsidRDefault="00915897" w:rsidP="009158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8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 ____</w:t>
                  </w:r>
                </w:p>
              </w:txbxContent>
            </v:textbox>
          </v:shape>
        </w:pict>
      </w:r>
    </w:p>
    <w:p w:rsidR="00915897" w:rsidRPr="00915897" w:rsidRDefault="00915897" w:rsidP="009158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5897" w:rsidRPr="00915897" w:rsidRDefault="00915897" w:rsidP="009158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897" w:rsidRPr="00915897" w:rsidRDefault="00915897" w:rsidP="009158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15897" w:rsidRPr="00915897" w:rsidRDefault="00915897" w:rsidP="009158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15897" w:rsidRPr="00915897" w:rsidRDefault="00915897" w:rsidP="009158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15897" w:rsidRPr="00915897" w:rsidRDefault="00915897" w:rsidP="009158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15897" w:rsidRPr="00915897" w:rsidRDefault="00915897" w:rsidP="009158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15897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</w:p>
    <w:p w:rsidR="00915897" w:rsidRPr="00915897" w:rsidRDefault="00915897" w:rsidP="009158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15897">
        <w:rPr>
          <w:rFonts w:ascii="Times New Roman" w:hAnsi="Times New Roman" w:cs="Times New Roman"/>
          <w:sz w:val="28"/>
          <w:szCs w:val="28"/>
        </w:rPr>
        <w:t>ОБЩЕОБРАЗОВАТЕЛЬНАЯ ПРОГРАММА</w:t>
      </w:r>
    </w:p>
    <w:p w:rsidR="00915897" w:rsidRPr="00915897" w:rsidRDefault="00915897" w:rsidP="009158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ХУДОЖЕСТВЕННОЙ</w:t>
      </w:r>
      <w:r w:rsidRPr="00915897">
        <w:rPr>
          <w:rFonts w:ascii="Times New Roman" w:hAnsi="Times New Roman" w:cs="Times New Roman"/>
          <w:sz w:val="28"/>
          <w:szCs w:val="28"/>
        </w:rPr>
        <w:t xml:space="preserve"> НАПРАВЛЕННОСТИ </w:t>
      </w:r>
    </w:p>
    <w:p w:rsidR="00915897" w:rsidRPr="00915897" w:rsidRDefault="00915897" w:rsidP="009158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89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ДОМИСОЛЬКА</w:t>
      </w:r>
      <w:r w:rsidRPr="00915897">
        <w:rPr>
          <w:rFonts w:ascii="Times New Roman" w:hAnsi="Times New Roman" w:cs="Times New Roman"/>
          <w:b/>
          <w:sz w:val="28"/>
          <w:szCs w:val="28"/>
        </w:rPr>
        <w:t>»</w:t>
      </w:r>
    </w:p>
    <w:p w:rsidR="00915897" w:rsidRPr="00915897" w:rsidRDefault="00915897" w:rsidP="009158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15897">
        <w:rPr>
          <w:rFonts w:ascii="Times New Roman" w:hAnsi="Times New Roman" w:cs="Times New Roman"/>
          <w:sz w:val="28"/>
          <w:szCs w:val="28"/>
        </w:rPr>
        <w:t xml:space="preserve">(Возраст детей </w:t>
      </w:r>
      <w:r>
        <w:rPr>
          <w:rFonts w:ascii="Times New Roman" w:hAnsi="Times New Roman" w:cs="Times New Roman"/>
          <w:sz w:val="28"/>
          <w:szCs w:val="28"/>
        </w:rPr>
        <w:t>7-13</w:t>
      </w:r>
      <w:r w:rsidRPr="00915897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915897" w:rsidRPr="00915897" w:rsidRDefault="00915897" w:rsidP="00915897">
      <w:pPr>
        <w:pStyle w:val="a4"/>
        <w:autoSpaceDN w:val="0"/>
        <w:adjustRightInd w:val="0"/>
        <w:ind w:left="2925"/>
        <w:jc w:val="both"/>
        <w:rPr>
          <w:rFonts w:ascii="Times New Roman" w:hAnsi="Times New Roman" w:cs="Times New Roman"/>
          <w:sz w:val="28"/>
          <w:szCs w:val="28"/>
        </w:rPr>
      </w:pPr>
    </w:p>
    <w:p w:rsidR="00915897" w:rsidRPr="00FA1999" w:rsidRDefault="00915897" w:rsidP="00915897">
      <w:pPr>
        <w:tabs>
          <w:tab w:val="left" w:pos="7944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1999">
        <w:rPr>
          <w:rFonts w:ascii="Times New Roman" w:hAnsi="Times New Roman" w:cs="Times New Roman"/>
          <w:sz w:val="28"/>
          <w:szCs w:val="28"/>
        </w:rPr>
        <w:t>Разработчик программы:</w:t>
      </w:r>
    </w:p>
    <w:p w:rsidR="00915897" w:rsidRPr="00FA1999" w:rsidRDefault="00915897" w:rsidP="0091589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A1999">
        <w:rPr>
          <w:rFonts w:ascii="Times New Roman" w:hAnsi="Times New Roman" w:cs="Times New Roman"/>
          <w:sz w:val="28"/>
          <w:szCs w:val="28"/>
        </w:rPr>
        <w:t>Батомункуев</w:t>
      </w:r>
      <w:proofErr w:type="spellEnd"/>
      <w:r w:rsidRPr="00FA1999">
        <w:rPr>
          <w:rFonts w:ascii="Times New Roman" w:hAnsi="Times New Roman" w:cs="Times New Roman"/>
          <w:sz w:val="28"/>
          <w:szCs w:val="28"/>
        </w:rPr>
        <w:t xml:space="preserve"> Б.Т.,</w:t>
      </w:r>
    </w:p>
    <w:p w:rsidR="00915897" w:rsidRPr="00FA1999" w:rsidRDefault="00915897" w:rsidP="0091589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1999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915897" w:rsidRPr="00915897" w:rsidRDefault="00915897" w:rsidP="00915897">
      <w:pPr>
        <w:pStyle w:val="a4"/>
        <w:autoSpaceDN w:val="0"/>
        <w:adjustRightInd w:val="0"/>
        <w:ind w:left="2925"/>
        <w:jc w:val="both"/>
        <w:rPr>
          <w:rFonts w:ascii="Times New Roman" w:hAnsi="Times New Roman" w:cs="Times New Roman"/>
          <w:sz w:val="28"/>
          <w:szCs w:val="28"/>
        </w:rPr>
      </w:pPr>
    </w:p>
    <w:p w:rsidR="00915897" w:rsidRPr="00915897" w:rsidRDefault="00915897" w:rsidP="00915897">
      <w:pPr>
        <w:pStyle w:val="a4"/>
        <w:autoSpaceDN w:val="0"/>
        <w:adjustRightInd w:val="0"/>
        <w:ind w:left="2925"/>
        <w:jc w:val="both"/>
        <w:rPr>
          <w:rFonts w:ascii="Times New Roman" w:hAnsi="Times New Roman" w:cs="Times New Roman"/>
          <w:sz w:val="28"/>
          <w:szCs w:val="28"/>
        </w:rPr>
      </w:pPr>
    </w:p>
    <w:p w:rsidR="00915897" w:rsidRPr="00915897" w:rsidRDefault="00915897" w:rsidP="00915897">
      <w:pPr>
        <w:pStyle w:val="a4"/>
        <w:autoSpaceDN w:val="0"/>
        <w:adjustRightInd w:val="0"/>
        <w:ind w:left="2925"/>
        <w:jc w:val="both"/>
        <w:rPr>
          <w:rFonts w:ascii="Times New Roman" w:hAnsi="Times New Roman" w:cs="Times New Roman"/>
          <w:sz w:val="28"/>
          <w:szCs w:val="28"/>
        </w:rPr>
      </w:pPr>
    </w:p>
    <w:p w:rsidR="00915897" w:rsidRPr="00915897" w:rsidRDefault="00915897" w:rsidP="00915897">
      <w:pPr>
        <w:pStyle w:val="a4"/>
        <w:autoSpaceDN w:val="0"/>
        <w:adjustRightInd w:val="0"/>
        <w:ind w:left="2925"/>
        <w:jc w:val="both"/>
        <w:rPr>
          <w:rFonts w:ascii="Times New Roman" w:hAnsi="Times New Roman" w:cs="Times New Roman"/>
          <w:sz w:val="28"/>
          <w:szCs w:val="28"/>
        </w:rPr>
      </w:pPr>
    </w:p>
    <w:p w:rsidR="00915897" w:rsidRPr="00915897" w:rsidRDefault="00915897" w:rsidP="00915897">
      <w:pPr>
        <w:pStyle w:val="a4"/>
        <w:autoSpaceDN w:val="0"/>
        <w:adjustRightInd w:val="0"/>
        <w:ind w:left="29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897" w:rsidRPr="00915897" w:rsidRDefault="00915897" w:rsidP="00915897">
      <w:pPr>
        <w:pStyle w:val="a4"/>
        <w:autoSpaceDN w:val="0"/>
        <w:adjustRightInd w:val="0"/>
        <w:ind w:left="2925"/>
        <w:jc w:val="both"/>
        <w:rPr>
          <w:rFonts w:ascii="Times New Roman" w:hAnsi="Times New Roman" w:cs="Times New Roman"/>
          <w:sz w:val="28"/>
          <w:szCs w:val="28"/>
        </w:rPr>
      </w:pPr>
    </w:p>
    <w:p w:rsidR="00915897" w:rsidRPr="00915897" w:rsidRDefault="00915897" w:rsidP="00915897">
      <w:pPr>
        <w:pStyle w:val="a4"/>
        <w:autoSpaceDN w:val="0"/>
        <w:adjustRightInd w:val="0"/>
        <w:ind w:left="2925"/>
        <w:jc w:val="both"/>
        <w:rPr>
          <w:rFonts w:ascii="Times New Roman" w:hAnsi="Times New Roman" w:cs="Times New Roman"/>
          <w:sz w:val="28"/>
          <w:szCs w:val="28"/>
        </w:rPr>
      </w:pPr>
    </w:p>
    <w:p w:rsidR="00915897" w:rsidRPr="00915897" w:rsidRDefault="00915897" w:rsidP="00915897">
      <w:pPr>
        <w:pStyle w:val="a4"/>
        <w:autoSpaceDN w:val="0"/>
        <w:adjustRightInd w:val="0"/>
        <w:ind w:left="2925"/>
        <w:jc w:val="both"/>
        <w:rPr>
          <w:rFonts w:ascii="Times New Roman" w:hAnsi="Times New Roman" w:cs="Times New Roman"/>
          <w:sz w:val="28"/>
          <w:szCs w:val="28"/>
        </w:rPr>
      </w:pPr>
    </w:p>
    <w:p w:rsidR="00915897" w:rsidRPr="00915897" w:rsidRDefault="00915897" w:rsidP="00915897">
      <w:pPr>
        <w:pStyle w:val="a4"/>
        <w:autoSpaceDN w:val="0"/>
        <w:adjustRightInd w:val="0"/>
        <w:ind w:left="2925"/>
        <w:jc w:val="both"/>
        <w:rPr>
          <w:rFonts w:ascii="Times New Roman" w:hAnsi="Times New Roman" w:cs="Times New Roman"/>
          <w:sz w:val="28"/>
          <w:szCs w:val="28"/>
        </w:rPr>
      </w:pPr>
    </w:p>
    <w:p w:rsidR="00915897" w:rsidRPr="00915897" w:rsidRDefault="00915897" w:rsidP="00915897">
      <w:pPr>
        <w:pStyle w:val="a4"/>
        <w:autoSpaceDN w:val="0"/>
        <w:adjustRightInd w:val="0"/>
        <w:ind w:left="2925"/>
        <w:jc w:val="both"/>
        <w:rPr>
          <w:rFonts w:ascii="Times New Roman" w:hAnsi="Times New Roman" w:cs="Times New Roman"/>
          <w:sz w:val="28"/>
          <w:szCs w:val="28"/>
        </w:rPr>
      </w:pPr>
    </w:p>
    <w:p w:rsidR="00915897" w:rsidRPr="00915897" w:rsidRDefault="00915897" w:rsidP="00915897">
      <w:pPr>
        <w:pStyle w:val="a4"/>
        <w:autoSpaceDN w:val="0"/>
        <w:adjustRightInd w:val="0"/>
        <w:ind w:left="2925"/>
        <w:jc w:val="both"/>
        <w:rPr>
          <w:rFonts w:ascii="Times New Roman" w:hAnsi="Times New Roman" w:cs="Times New Roman"/>
          <w:sz w:val="28"/>
          <w:szCs w:val="28"/>
        </w:rPr>
      </w:pPr>
    </w:p>
    <w:p w:rsidR="00915897" w:rsidRPr="00915897" w:rsidRDefault="00915897" w:rsidP="00915897">
      <w:pPr>
        <w:pStyle w:val="a4"/>
        <w:autoSpaceDN w:val="0"/>
        <w:adjustRightInd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15897">
        <w:rPr>
          <w:rFonts w:ascii="Times New Roman" w:hAnsi="Times New Roman" w:cs="Times New Roman"/>
          <w:sz w:val="28"/>
          <w:szCs w:val="28"/>
        </w:rPr>
        <w:t>Нарасун, 2019 г.</w:t>
      </w:r>
    </w:p>
    <w:p w:rsidR="00915897" w:rsidRDefault="00915897" w:rsidP="00915897">
      <w:pPr>
        <w:tabs>
          <w:tab w:val="left" w:pos="3760"/>
        </w:tabs>
        <w:spacing w:line="36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lastRenderedPageBreak/>
        <w:t>Раздел №1. Комплекс основных характеристик программы</w:t>
      </w:r>
    </w:p>
    <w:p w:rsidR="00915897" w:rsidRPr="00915897" w:rsidRDefault="00915897" w:rsidP="00915897">
      <w:pPr>
        <w:pStyle w:val="a4"/>
        <w:numPr>
          <w:ilvl w:val="1"/>
          <w:numId w:val="44"/>
        </w:numPr>
        <w:tabs>
          <w:tab w:val="left" w:pos="3760"/>
        </w:tabs>
        <w:spacing w:line="36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1636F6" w:rsidRPr="00FA1999" w:rsidRDefault="001636F6" w:rsidP="009D505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9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5897">
        <w:rPr>
          <w:rFonts w:ascii="Times New Roman" w:hAnsi="Times New Roman" w:cs="Times New Roman"/>
          <w:sz w:val="28"/>
          <w:szCs w:val="28"/>
        </w:rPr>
        <w:t>Дополнительная общео</w:t>
      </w:r>
      <w:r w:rsidR="006E421B" w:rsidRPr="00FA1999">
        <w:rPr>
          <w:rFonts w:ascii="Times New Roman" w:hAnsi="Times New Roman" w:cs="Times New Roman"/>
          <w:sz w:val="28"/>
          <w:szCs w:val="28"/>
        </w:rPr>
        <w:t>бразовательная программа «</w:t>
      </w:r>
      <w:proofErr w:type="spellStart"/>
      <w:r w:rsidR="006E421B" w:rsidRPr="00FA1999">
        <w:rPr>
          <w:rFonts w:ascii="Times New Roman" w:hAnsi="Times New Roman" w:cs="Times New Roman"/>
          <w:sz w:val="28"/>
          <w:szCs w:val="28"/>
        </w:rPr>
        <w:t>Домисолька</w:t>
      </w:r>
      <w:proofErr w:type="spellEnd"/>
      <w:r w:rsidR="006E421B" w:rsidRPr="00FA1999">
        <w:rPr>
          <w:rFonts w:ascii="Times New Roman" w:hAnsi="Times New Roman" w:cs="Times New Roman"/>
          <w:sz w:val="28"/>
          <w:szCs w:val="28"/>
        </w:rPr>
        <w:t>» художественной направленности.</w:t>
      </w:r>
      <w:r w:rsidRPr="00FA1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6F6" w:rsidRPr="00FA1999" w:rsidRDefault="001636F6" w:rsidP="009D505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999">
        <w:rPr>
          <w:rFonts w:ascii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Человеческий голос</w:t>
      </w:r>
      <w:r w:rsidR="00915897">
        <w:rPr>
          <w:rFonts w:ascii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r w:rsidRPr="00FA1999">
        <w:rPr>
          <w:rFonts w:ascii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-</w:t>
      </w:r>
      <w:r w:rsidR="00915897">
        <w:rPr>
          <w:rFonts w:ascii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r w:rsidRPr="00FA1999">
        <w:rPr>
          <w:rFonts w:ascii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самый первый и самый прекрасный инструмент. </w:t>
      </w:r>
      <w:r w:rsidRPr="00FA19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Пение - спутник определенного эмоционального состояния. Поэтому не случайно человечество поет, не случайно, испокон веков живут певческие </w:t>
      </w:r>
      <w:r w:rsidRPr="00FA1999">
        <w:rPr>
          <w:rFonts w:ascii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традиции. Этим поддерживается эмоционально-психическое здоровье, как </w:t>
      </w:r>
      <w:r w:rsidRPr="00FA19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отдельного человека, так и народа в целом. </w:t>
      </w:r>
      <w:r w:rsidRPr="00FA1999">
        <w:rPr>
          <w:rFonts w:ascii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Во внеурочной работе пение принадлежит к основным видам музыкального </w:t>
      </w:r>
      <w:r w:rsidRPr="00FA1999">
        <w:rPr>
          <w:rFonts w:ascii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</w:rPr>
        <w:t xml:space="preserve">исполнительства. Оно является одним из средств разностороннего развития </w:t>
      </w:r>
      <w:r w:rsidRPr="00FA1999">
        <w:rPr>
          <w:rFonts w:ascii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учащихся: музыкально-творческого и личностного. Правильное обучение пению с детства есть наиболее массовая форма охраны голоса, тренировки голосового </w:t>
      </w:r>
      <w:r w:rsidRPr="00FA19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аппарата.</w:t>
      </w:r>
      <w:r w:rsidRPr="00FA1999">
        <w:rPr>
          <w:rFonts w:ascii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Программа «</w:t>
      </w:r>
      <w:proofErr w:type="spellStart"/>
      <w:r w:rsidRPr="00FA1999">
        <w:rPr>
          <w:rFonts w:ascii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Домисолька</w:t>
      </w:r>
      <w:proofErr w:type="spellEnd"/>
      <w:r w:rsidRPr="00FA1999">
        <w:rPr>
          <w:rFonts w:ascii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» по своему характеру является </w:t>
      </w:r>
      <w:proofErr w:type="spellStart"/>
      <w:r w:rsidRPr="00FA1999">
        <w:rPr>
          <w:rFonts w:ascii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</w:rPr>
        <w:t>развивающе-обучающим</w:t>
      </w:r>
      <w:proofErr w:type="spellEnd"/>
      <w:r w:rsidRPr="00FA1999">
        <w:rPr>
          <w:rFonts w:ascii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</w:rPr>
        <w:t xml:space="preserve"> и </w:t>
      </w:r>
      <w:proofErr w:type="gramStart"/>
      <w:r w:rsidRPr="00FA1999">
        <w:rPr>
          <w:rFonts w:ascii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</w:rPr>
        <w:t>направлен</w:t>
      </w:r>
      <w:proofErr w:type="gramEnd"/>
      <w:r w:rsidRPr="00FA1999">
        <w:rPr>
          <w:rFonts w:ascii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</w:rPr>
        <w:t xml:space="preserve"> на формирование эстетически развитой </w:t>
      </w:r>
      <w:r w:rsidRPr="00FA19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личности, на пробуждение творческой активности и художественного </w:t>
      </w:r>
      <w:r w:rsidRPr="00FA1999">
        <w:rPr>
          <w:rFonts w:ascii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мышления, на выработку навыков восприятия музыки, а также на выявление </w:t>
      </w:r>
      <w:r w:rsidRPr="00FA19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способностей воспитанников к самовыражению через исполнительскую творческую деятельность.</w:t>
      </w:r>
    </w:p>
    <w:p w:rsidR="001636F6" w:rsidRPr="00FA1999" w:rsidRDefault="001636F6" w:rsidP="009D50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999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FA1999">
        <w:rPr>
          <w:rFonts w:ascii="Times New Roman" w:hAnsi="Times New Roman" w:cs="Times New Roman"/>
          <w:sz w:val="28"/>
          <w:szCs w:val="28"/>
        </w:rPr>
        <w:t xml:space="preserve"> программы обусловлена необходимостью привлечения подрастающего поколения к песенному творчеству, воспитание чувства патриотизма, любви к исполнительскому искусству.</w:t>
      </w:r>
      <w:r w:rsidRPr="00FA1999">
        <w:rPr>
          <w:rStyle w:val="10"/>
          <w:rFonts w:ascii="Times New Roman" w:hAnsi="Times New Roman"/>
          <w:b w:val="0"/>
          <w:bCs w:val="0"/>
          <w:color w:val="000000"/>
          <w:shd w:val="clear" w:color="auto" w:fill="FFFFFF"/>
        </w:rPr>
        <w:t xml:space="preserve"> </w:t>
      </w:r>
    </w:p>
    <w:p w:rsidR="001636F6" w:rsidRPr="00FA1999" w:rsidRDefault="001636F6" w:rsidP="009D50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1999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 «</w:t>
      </w:r>
      <w:proofErr w:type="spellStart"/>
      <w:r w:rsidRPr="00FA1999">
        <w:rPr>
          <w:rFonts w:ascii="Times New Roman" w:eastAsia="Calibri" w:hAnsi="Times New Roman" w:cs="Times New Roman"/>
          <w:sz w:val="28"/>
          <w:szCs w:val="28"/>
          <w:lang w:eastAsia="en-US"/>
        </w:rPr>
        <w:t>Домисолька</w:t>
      </w:r>
      <w:proofErr w:type="spellEnd"/>
      <w:r w:rsidRPr="00FA19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способствует общекультурному, духовно-нравственному развитию личности современного школьника, </w:t>
      </w:r>
      <w:r w:rsidRPr="00FA1999">
        <w:rPr>
          <w:rFonts w:ascii="Times New Roman" w:hAnsi="Times New Roman" w:cs="Times New Roman"/>
          <w:color w:val="000000"/>
          <w:sz w:val="28"/>
          <w:szCs w:val="28"/>
        </w:rPr>
        <w:t>социализации учащихся в современном российском обществе и интеграции в пространство российской культуры.</w:t>
      </w:r>
      <w:r w:rsidRPr="00FA1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636F6" w:rsidRPr="00FA1999" w:rsidRDefault="001636F6" w:rsidP="009D5056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1999">
        <w:rPr>
          <w:b/>
          <w:sz w:val="28"/>
          <w:szCs w:val="28"/>
          <w:lang w:eastAsia="en-US"/>
        </w:rPr>
        <w:t>Новизна программы</w:t>
      </w:r>
      <w:r w:rsidRPr="00FA1999">
        <w:rPr>
          <w:sz w:val="28"/>
          <w:szCs w:val="28"/>
          <w:lang w:eastAsia="en-US"/>
        </w:rPr>
        <w:t xml:space="preserve"> </w:t>
      </w:r>
      <w:r w:rsidRPr="00FA1999">
        <w:rPr>
          <w:sz w:val="28"/>
          <w:szCs w:val="28"/>
        </w:rPr>
        <w:t xml:space="preserve">состоит в том, что воспитание детей на вокальных традициях является одним из важнейших средств нравственного и эстетического воспитания подрастающего поколения. Песня – это эффективная форма работы с детьми различного возраста. Занятия </w:t>
      </w:r>
      <w:r w:rsidRPr="00FA1999">
        <w:rPr>
          <w:sz w:val="28"/>
          <w:szCs w:val="28"/>
        </w:rPr>
        <w:lastRenderedPageBreak/>
        <w:t>пробуждают у ребят интерес к вокальному искусству, что дает возможность развивать их музыкальную культуру. Музыкально-эстетическое воспитание и вокально-техническое развитие школьников идут взаимосвязано и неразрывно, начиная с самых младших классов. Ведущее место в этом процессе принадлежит пению.</w:t>
      </w:r>
    </w:p>
    <w:p w:rsidR="00395621" w:rsidRPr="00FA1999" w:rsidRDefault="009B6F5A" w:rsidP="009D505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99">
        <w:rPr>
          <w:rFonts w:ascii="Times New Roman" w:hAnsi="Times New Roman" w:cs="Times New Roman"/>
          <w:b/>
          <w:color w:val="000000"/>
          <w:sz w:val="28"/>
          <w:szCs w:val="28"/>
        </w:rPr>
        <w:t>Отличительные особенности программы</w:t>
      </w:r>
    </w:p>
    <w:p w:rsidR="009B6F5A" w:rsidRPr="00FA1999" w:rsidRDefault="009B6F5A" w:rsidP="009D505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999">
        <w:rPr>
          <w:rFonts w:ascii="Times New Roman" w:hAnsi="Times New Roman" w:cs="Times New Roman"/>
          <w:color w:val="000000"/>
          <w:sz w:val="28"/>
          <w:szCs w:val="28"/>
        </w:rPr>
        <w:t xml:space="preserve">Базовыми теоретическими идеями программы </w:t>
      </w:r>
      <w:r w:rsidRPr="00FA199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Pr="00FA1999">
        <w:rPr>
          <w:rFonts w:ascii="Times New Roman" w:eastAsia="Calibri" w:hAnsi="Times New Roman" w:cs="Times New Roman"/>
          <w:sz w:val="28"/>
          <w:szCs w:val="28"/>
          <w:lang w:eastAsia="en-US"/>
        </w:rPr>
        <w:t>Домисолька</w:t>
      </w:r>
      <w:proofErr w:type="spellEnd"/>
      <w:r w:rsidRPr="00FA19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Pr="00FA1999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395621" w:rsidRPr="00FA1999" w:rsidRDefault="009B6F5A" w:rsidP="009D5056">
      <w:pPr>
        <w:pStyle w:val="c15c43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1999">
        <w:rPr>
          <w:sz w:val="28"/>
          <w:szCs w:val="28"/>
        </w:rPr>
        <w:t>идея</w:t>
      </w:r>
      <w:r w:rsidRPr="00FA1999">
        <w:rPr>
          <w:color w:val="000000"/>
          <w:sz w:val="28"/>
          <w:szCs w:val="28"/>
        </w:rPr>
        <w:t xml:space="preserve"> вокального воспитания и развития хоровых навыков в едином педагогическом процессе, являющим собой планомерную работу по совершенствованию голосового аппарата учащегося;</w:t>
      </w:r>
    </w:p>
    <w:p w:rsidR="009B6F5A" w:rsidRPr="00FA1999" w:rsidRDefault="009B6F5A" w:rsidP="009D5056">
      <w:pPr>
        <w:pStyle w:val="c15c43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1999">
        <w:rPr>
          <w:sz w:val="28"/>
          <w:szCs w:val="28"/>
        </w:rPr>
        <w:t xml:space="preserve">идея изучения песенного творчества предполагает не только рост эмоционально-эстетической культуры и поисково-творческих возможностей, не только накопление исполнительского опыта и понятийного аппарата, но и применение приобретенных знаний и навыков в жизни. </w:t>
      </w:r>
    </w:p>
    <w:p w:rsidR="00395621" w:rsidRPr="00FA1999" w:rsidRDefault="00395621" w:rsidP="009D505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999">
        <w:rPr>
          <w:rFonts w:ascii="Times New Roman" w:hAnsi="Times New Roman" w:cs="Times New Roman"/>
          <w:color w:val="000000"/>
          <w:sz w:val="28"/>
          <w:szCs w:val="28"/>
        </w:rPr>
        <w:t>Адресат программы: программа «</w:t>
      </w:r>
      <w:proofErr w:type="spellStart"/>
      <w:r w:rsidRPr="00FA1999">
        <w:rPr>
          <w:rFonts w:ascii="Times New Roman" w:hAnsi="Times New Roman" w:cs="Times New Roman"/>
          <w:color w:val="000000"/>
          <w:sz w:val="28"/>
          <w:szCs w:val="28"/>
        </w:rPr>
        <w:t>Домисолька</w:t>
      </w:r>
      <w:proofErr w:type="spellEnd"/>
      <w:r w:rsidRPr="00FA1999">
        <w:rPr>
          <w:rFonts w:ascii="Times New Roman" w:hAnsi="Times New Roman" w:cs="Times New Roman"/>
          <w:color w:val="000000"/>
          <w:sz w:val="28"/>
          <w:szCs w:val="28"/>
        </w:rPr>
        <w:t>» рассчитана на младший и средний школьный возраст для детей, отдыхающих в ДООЦ «</w:t>
      </w:r>
      <w:proofErr w:type="spellStart"/>
      <w:r w:rsidRPr="00FA1999">
        <w:rPr>
          <w:rFonts w:ascii="Times New Roman" w:hAnsi="Times New Roman" w:cs="Times New Roman"/>
          <w:color w:val="000000"/>
          <w:sz w:val="28"/>
          <w:szCs w:val="28"/>
        </w:rPr>
        <w:t>Нарсаун</w:t>
      </w:r>
      <w:proofErr w:type="spellEnd"/>
      <w:r w:rsidRPr="00FA199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B6F5A" w:rsidRPr="00FA1999" w:rsidRDefault="009B6F5A" w:rsidP="009D505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999">
        <w:rPr>
          <w:rFonts w:ascii="Times New Roman" w:hAnsi="Times New Roman" w:cs="Times New Roman"/>
          <w:color w:val="000000"/>
          <w:sz w:val="28"/>
          <w:szCs w:val="28"/>
        </w:rPr>
        <w:t>Программа реализуется в течение</w:t>
      </w:r>
      <w:r w:rsidR="00395621" w:rsidRPr="00FA1999">
        <w:rPr>
          <w:rFonts w:ascii="Times New Roman" w:hAnsi="Times New Roman" w:cs="Times New Roman"/>
          <w:color w:val="000000"/>
          <w:sz w:val="28"/>
          <w:szCs w:val="28"/>
        </w:rPr>
        <w:t xml:space="preserve"> см</w:t>
      </w:r>
      <w:r w:rsidR="00E62558" w:rsidRPr="00FA1999">
        <w:rPr>
          <w:rFonts w:ascii="Times New Roman" w:hAnsi="Times New Roman" w:cs="Times New Roman"/>
          <w:color w:val="000000"/>
          <w:sz w:val="28"/>
          <w:szCs w:val="28"/>
        </w:rPr>
        <w:t xml:space="preserve">ены 18 дней. </w:t>
      </w:r>
      <w:r w:rsidR="00395621" w:rsidRPr="00FA1999">
        <w:rPr>
          <w:rFonts w:ascii="Times New Roman" w:hAnsi="Times New Roman" w:cs="Times New Roman"/>
          <w:color w:val="000000"/>
          <w:sz w:val="28"/>
          <w:szCs w:val="28"/>
        </w:rPr>
        <w:t>Общее количество часов в смену</w:t>
      </w:r>
      <w:r w:rsidRPr="00FA1999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FA19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95621" w:rsidRPr="00FA1999">
        <w:rPr>
          <w:rFonts w:ascii="Times New Roman" w:hAnsi="Times New Roman" w:cs="Times New Roman"/>
          <w:color w:val="000000"/>
          <w:sz w:val="28"/>
          <w:szCs w:val="28"/>
        </w:rPr>
        <w:t>36</w:t>
      </w:r>
      <w:r w:rsidRPr="00FA1999">
        <w:rPr>
          <w:rFonts w:ascii="Times New Roman" w:hAnsi="Times New Roman" w:cs="Times New Roman"/>
          <w:color w:val="000000"/>
          <w:sz w:val="28"/>
          <w:szCs w:val="28"/>
        </w:rPr>
        <w:t xml:space="preserve">ч. </w:t>
      </w:r>
      <w:r w:rsidR="00395621" w:rsidRPr="00FA19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2558" w:rsidRPr="00FA1999">
        <w:rPr>
          <w:rFonts w:ascii="Times New Roman" w:hAnsi="Times New Roman" w:cs="Times New Roman"/>
          <w:color w:val="000000"/>
          <w:sz w:val="28"/>
          <w:szCs w:val="28"/>
        </w:rPr>
        <w:t>Периодичность занятий – 2 раза в</w:t>
      </w:r>
      <w:r w:rsidR="00395621" w:rsidRPr="00FA1999">
        <w:rPr>
          <w:rFonts w:ascii="Times New Roman" w:hAnsi="Times New Roman" w:cs="Times New Roman"/>
          <w:color w:val="000000"/>
          <w:sz w:val="28"/>
          <w:szCs w:val="28"/>
        </w:rPr>
        <w:t xml:space="preserve"> день по 2 часа</w:t>
      </w:r>
      <w:r w:rsidRPr="00FA199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62558" w:rsidRPr="00FA1999" w:rsidRDefault="00E62558" w:rsidP="009D505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999">
        <w:rPr>
          <w:rFonts w:ascii="Times New Roman" w:hAnsi="Times New Roman" w:cs="Times New Roman"/>
          <w:color w:val="000000"/>
          <w:sz w:val="28"/>
          <w:szCs w:val="28"/>
        </w:rPr>
        <w:t>Форма обучения – очная.</w:t>
      </w:r>
    </w:p>
    <w:p w:rsidR="009B6F5A" w:rsidRPr="00FA1999" w:rsidRDefault="009B6F5A" w:rsidP="009D5056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1999">
        <w:rPr>
          <w:rFonts w:ascii="Times New Roman" w:hAnsi="Times New Roman" w:cs="Times New Roman"/>
          <w:iCs/>
          <w:sz w:val="28"/>
          <w:szCs w:val="28"/>
        </w:rPr>
        <w:t xml:space="preserve">Педагогическая целесообразность данной программы призвана развить не только природные способности ребенка, но и раскрыть художественно-творческие умения и устранение зажатости и «боязни» сцены, а также воспитать его духовно-нравственные качества. </w:t>
      </w:r>
    </w:p>
    <w:p w:rsidR="009B6F5A" w:rsidRPr="00FA1999" w:rsidRDefault="009B6F5A" w:rsidP="009D5056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1999">
        <w:rPr>
          <w:rFonts w:ascii="Times New Roman" w:hAnsi="Times New Roman" w:cs="Times New Roman"/>
          <w:sz w:val="28"/>
          <w:szCs w:val="28"/>
        </w:rPr>
        <w:t>При индивидуальном, сольном исполнении песни усиливается чувство ответственности и развивается творческий подход к каждому делу. Ведь для полного номера необходимо не только верно исполнить мелодию и выучить слова, так же должен быть продуман костюм, движения под музыку и общий «образ» песни. Это раскрепощает детей и усиливает их самооценку.</w:t>
      </w:r>
    </w:p>
    <w:p w:rsidR="00915897" w:rsidRPr="00915897" w:rsidRDefault="00915897" w:rsidP="00915897">
      <w:pPr>
        <w:pStyle w:val="a4"/>
        <w:numPr>
          <w:ilvl w:val="1"/>
          <w:numId w:val="4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и задачи программы.</w:t>
      </w:r>
    </w:p>
    <w:p w:rsidR="009B6F5A" w:rsidRPr="00FA1999" w:rsidRDefault="009B6F5A" w:rsidP="009D50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9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Цель программы</w:t>
      </w:r>
      <w:r w:rsidRPr="00FA1999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FA1999">
        <w:rPr>
          <w:rFonts w:ascii="Times New Roman" w:hAnsi="Times New Roman" w:cs="Times New Roman"/>
          <w:sz w:val="28"/>
          <w:szCs w:val="28"/>
        </w:rPr>
        <w:t xml:space="preserve"> развитие общей музыкальной культуры детей в процессе творческого восприятия и исполнения музыкальных произведений, развитие творческого потенциала ребенка. </w:t>
      </w:r>
    </w:p>
    <w:p w:rsidR="009B6F5A" w:rsidRPr="00FA1999" w:rsidRDefault="009B6F5A" w:rsidP="009D5056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19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достижения данной цели следует решить следующий комплекс обучающих, воспитательных и развивающих задач. </w:t>
      </w:r>
    </w:p>
    <w:p w:rsidR="009B6F5A" w:rsidRPr="00FA1999" w:rsidRDefault="009B6F5A" w:rsidP="009D505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A19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Личностные задачи: </w:t>
      </w:r>
    </w:p>
    <w:p w:rsidR="009B6F5A" w:rsidRPr="00FA1999" w:rsidRDefault="009B6F5A" w:rsidP="009D5056">
      <w:pPr>
        <w:pStyle w:val="a4"/>
        <w:numPr>
          <w:ilvl w:val="0"/>
          <w:numId w:val="21"/>
        </w:numPr>
        <w:shd w:val="clear" w:color="auto" w:fill="FFFFFF"/>
        <w:spacing w:line="360" w:lineRule="auto"/>
        <w:ind w:right="48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FA199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воспитание эмоциональной культуры, способности откликаться </w:t>
      </w:r>
      <w:proofErr w:type="gramStart"/>
      <w:r w:rsidRPr="00FA199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на</w:t>
      </w:r>
      <w:proofErr w:type="gramEnd"/>
      <w:r w:rsidRPr="00FA199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прекрасное, доброе, </w:t>
      </w:r>
    </w:p>
    <w:p w:rsidR="009B6F5A" w:rsidRPr="00FA1999" w:rsidRDefault="009B6F5A" w:rsidP="009D5056">
      <w:pPr>
        <w:pStyle w:val="a4"/>
        <w:numPr>
          <w:ilvl w:val="0"/>
          <w:numId w:val="21"/>
        </w:numPr>
        <w:shd w:val="clear" w:color="auto" w:fill="FFFFFF"/>
        <w:spacing w:line="360" w:lineRule="auto"/>
        <w:ind w:right="48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FA1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воспитание организованности, внимания, естественности в момент коллективного </w:t>
      </w:r>
      <w:proofErr w:type="spellStart"/>
      <w:r w:rsidRPr="00FA1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музицирования</w:t>
      </w:r>
      <w:proofErr w:type="spellEnd"/>
      <w:r w:rsidRPr="00FA199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;</w:t>
      </w:r>
    </w:p>
    <w:p w:rsidR="009B6F5A" w:rsidRPr="00FA1999" w:rsidRDefault="009B6F5A" w:rsidP="009D5056">
      <w:pPr>
        <w:pStyle w:val="a4"/>
        <w:numPr>
          <w:ilvl w:val="0"/>
          <w:numId w:val="21"/>
        </w:numPr>
        <w:shd w:val="clear" w:color="auto" w:fill="FFFFFF"/>
        <w:spacing w:line="360" w:lineRule="auto"/>
        <w:ind w:right="48"/>
        <w:jc w:val="both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FA1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вокального слуха как важного фактора пения в единой певческой манере;</w:t>
      </w:r>
    </w:p>
    <w:p w:rsidR="009B6F5A" w:rsidRPr="00FA1999" w:rsidRDefault="009B6F5A" w:rsidP="009D5056">
      <w:pPr>
        <w:pStyle w:val="a4"/>
        <w:numPr>
          <w:ilvl w:val="0"/>
          <w:numId w:val="21"/>
        </w:numPr>
        <w:shd w:val="clear" w:color="auto" w:fill="FFFFFF"/>
        <w:spacing w:line="360" w:lineRule="auto"/>
        <w:ind w:right="48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FA19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формировать умение общаться, уступать, слушать других, понимать интересы коллектива. </w:t>
      </w:r>
    </w:p>
    <w:p w:rsidR="009B6F5A" w:rsidRPr="00FA1999" w:rsidRDefault="009B6F5A" w:rsidP="009D505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A19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Метапредметные задачи: </w:t>
      </w:r>
    </w:p>
    <w:p w:rsidR="009B6F5A" w:rsidRPr="00FA1999" w:rsidRDefault="009B6F5A" w:rsidP="009D5056">
      <w:pPr>
        <w:pStyle w:val="a4"/>
        <w:numPr>
          <w:ilvl w:val="0"/>
          <w:numId w:val="22"/>
        </w:numPr>
        <w:shd w:val="clear" w:color="auto" w:fill="FFFFFF"/>
        <w:spacing w:line="360" w:lineRule="auto"/>
        <w:ind w:right="43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FA199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развивать средствами музыки творческий потенциал каждого воспитанника, его мышление, познавательную деятельность;</w:t>
      </w:r>
    </w:p>
    <w:p w:rsidR="009B6F5A" w:rsidRPr="00FA1999" w:rsidRDefault="009B6F5A" w:rsidP="009D5056">
      <w:pPr>
        <w:pStyle w:val="a4"/>
        <w:numPr>
          <w:ilvl w:val="0"/>
          <w:numId w:val="22"/>
        </w:numPr>
        <w:shd w:val="clear" w:color="auto" w:fill="FFFFFF"/>
        <w:spacing w:line="360" w:lineRule="auto"/>
        <w:ind w:right="43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FA199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развитие музыкальных способностей, потребности к творческому самовыражению через исполнение музыкальных произведений;</w:t>
      </w:r>
    </w:p>
    <w:p w:rsidR="009B6F5A" w:rsidRPr="00FA1999" w:rsidRDefault="009B6F5A" w:rsidP="009D5056">
      <w:pPr>
        <w:pStyle w:val="a4"/>
        <w:numPr>
          <w:ilvl w:val="0"/>
          <w:numId w:val="22"/>
        </w:numPr>
        <w:shd w:val="clear" w:color="auto" w:fill="FFFFFF"/>
        <w:spacing w:line="360" w:lineRule="auto"/>
        <w:ind w:right="43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FA1999">
        <w:rPr>
          <w:rFonts w:ascii="Times New Roman" w:hAnsi="Times New Roman" w:cs="Times New Roman"/>
          <w:sz w:val="28"/>
          <w:szCs w:val="28"/>
        </w:rPr>
        <w:t>развивать голосовой диапазон;</w:t>
      </w:r>
    </w:p>
    <w:p w:rsidR="009B6F5A" w:rsidRPr="00FA1999" w:rsidRDefault="009B6F5A" w:rsidP="009D5056">
      <w:pPr>
        <w:pStyle w:val="a4"/>
        <w:numPr>
          <w:ilvl w:val="0"/>
          <w:numId w:val="22"/>
        </w:numPr>
        <w:shd w:val="clear" w:color="auto" w:fill="FFFFFF"/>
        <w:spacing w:line="360" w:lineRule="auto"/>
        <w:ind w:right="43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FA1999">
        <w:rPr>
          <w:rFonts w:ascii="Times New Roman" w:hAnsi="Times New Roman" w:cs="Times New Roman"/>
          <w:sz w:val="28"/>
          <w:szCs w:val="28"/>
        </w:rPr>
        <w:t>формировать эстетический вкус, познавательный интерес;</w:t>
      </w:r>
    </w:p>
    <w:p w:rsidR="009B6F5A" w:rsidRPr="00FA1999" w:rsidRDefault="009B6F5A" w:rsidP="009D5056">
      <w:pPr>
        <w:pStyle w:val="a4"/>
        <w:numPr>
          <w:ilvl w:val="0"/>
          <w:numId w:val="22"/>
        </w:numPr>
        <w:shd w:val="clear" w:color="auto" w:fill="FFFFFF"/>
        <w:spacing w:line="360" w:lineRule="auto"/>
        <w:ind w:right="43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FA19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реализовать творческие возможности </w:t>
      </w:r>
      <w:proofErr w:type="gramStart"/>
      <w:r w:rsidRPr="00FA1999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FA19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посредством включения в творческую деятельность.</w:t>
      </w:r>
    </w:p>
    <w:p w:rsidR="009B6F5A" w:rsidRPr="00FA1999" w:rsidRDefault="009B6F5A" w:rsidP="009D505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A19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Образовательные задачи: </w:t>
      </w:r>
    </w:p>
    <w:p w:rsidR="009B6F5A" w:rsidRPr="00FA1999" w:rsidRDefault="009B6F5A" w:rsidP="009D5056">
      <w:pPr>
        <w:pStyle w:val="2"/>
        <w:widowControl w:val="0"/>
        <w:numPr>
          <w:ilvl w:val="0"/>
          <w:numId w:val="20"/>
        </w:numPr>
        <w:tabs>
          <w:tab w:val="left" w:pos="709"/>
        </w:tabs>
      </w:pPr>
      <w:r w:rsidRPr="00FA1999">
        <w:rPr>
          <w:rFonts w:eastAsia="Calibri"/>
          <w:lang w:eastAsia="en-US"/>
        </w:rPr>
        <w:t xml:space="preserve">познакомить обучающихся с </w:t>
      </w:r>
      <w:r w:rsidRPr="00FA1999">
        <w:t>музыкальной культурой, как неотъемлемой частью их общей духовной;</w:t>
      </w:r>
    </w:p>
    <w:p w:rsidR="009B6F5A" w:rsidRPr="00FA1999" w:rsidRDefault="009B6F5A" w:rsidP="009D5056">
      <w:pPr>
        <w:pStyle w:val="2"/>
        <w:widowControl w:val="0"/>
        <w:numPr>
          <w:ilvl w:val="0"/>
          <w:numId w:val="20"/>
        </w:numPr>
        <w:tabs>
          <w:tab w:val="left" w:pos="709"/>
        </w:tabs>
      </w:pPr>
      <w:r w:rsidRPr="00FA1999">
        <w:t>обучение вокально-хоровой технике: певческому дыханию, опоре, дикционным навыкам, художественной выразительности;</w:t>
      </w:r>
    </w:p>
    <w:p w:rsidR="009B6F5A" w:rsidRPr="00FA1999" w:rsidRDefault="009B6F5A" w:rsidP="009D5056">
      <w:pPr>
        <w:pStyle w:val="2"/>
        <w:widowControl w:val="0"/>
        <w:numPr>
          <w:ilvl w:val="0"/>
          <w:numId w:val="20"/>
        </w:numPr>
        <w:tabs>
          <w:tab w:val="left" w:pos="709"/>
        </w:tabs>
      </w:pPr>
      <w:r w:rsidRPr="00FA1999">
        <w:t xml:space="preserve">обучение </w:t>
      </w:r>
      <w:r w:rsidRPr="00FA1999">
        <w:rPr>
          <w:iCs/>
          <w:color w:val="000000"/>
          <w:bdr w:val="none" w:sz="0" w:space="0" w:color="auto" w:frame="1"/>
        </w:rPr>
        <w:t xml:space="preserve">способам исполнительской трактовки музыкального произведения, художественно-осмысленного сольного, ансамблевого, </w:t>
      </w:r>
      <w:r w:rsidRPr="00FA1999">
        <w:rPr>
          <w:iCs/>
          <w:color w:val="000000"/>
          <w:bdr w:val="none" w:sz="0" w:space="0" w:color="auto" w:frame="1"/>
        </w:rPr>
        <w:lastRenderedPageBreak/>
        <w:t xml:space="preserve">хорового исполнения мелодии, </w:t>
      </w:r>
      <w:proofErr w:type="spellStart"/>
      <w:r w:rsidRPr="00FA1999">
        <w:rPr>
          <w:iCs/>
          <w:color w:val="000000"/>
          <w:bdr w:val="none" w:sz="0" w:space="0" w:color="auto" w:frame="1"/>
        </w:rPr>
        <w:t>слышания</w:t>
      </w:r>
      <w:proofErr w:type="spellEnd"/>
      <w:r w:rsidRPr="00FA1999">
        <w:rPr>
          <w:iCs/>
          <w:color w:val="000000"/>
          <w:bdr w:val="none" w:sz="0" w:space="0" w:color="auto" w:frame="1"/>
        </w:rPr>
        <w:t xml:space="preserve"> интонации музыкального произведения.</w:t>
      </w:r>
    </w:p>
    <w:p w:rsidR="009B6F5A" w:rsidRPr="00FA1999" w:rsidRDefault="009B6F5A" w:rsidP="009D5056">
      <w:pPr>
        <w:pStyle w:val="2"/>
        <w:widowControl w:val="0"/>
        <w:numPr>
          <w:ilvl w:val="0"/>
          <w:numId w:val="20"/>
        </w:numPr>
        <w:tabs>
          <w:tab w:val="left" w:pos="709"/>
        </w:tabs>
      </w:pPr>
      <w:proofErr w:type="gramStart"/>
      <w:r w:rsidRPr="00FA1999">
        <w:rPr>
          <w:rFonts w:eastAsia="Calibri"/>
          <w:lang w:eastAsia="en-US"/>
        </w:rPr>
        <w:t>мотивировать обучающихся к участию в исполнительской деятельности на праздниках.</w:t>
      </w:r>
      <w:proofErr w:type="gramEnd"/>
    </w:p>
    <w:p w:rsidR="00D241AF" w:rsidRPr="00FA1999" w:rsidRDefault="00D241AF" w:rsidP="009D5056">
      <w:pPr>
        <w:tabs>
          <w:tab w:val="left" w:pos="0"/>
        </w:tabs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A1999">
        <w:rPr>
          <w:rFonts w:ascii="Times New Roman" w:hAnsi="Times New Roman" w:cs="Times New Roman"/>
          <w:b/>
          <w:bCs/>
          <w:sz w:val="28"/>
          <w:szCs w:val="28"/>
        </w:rPr>
        <w:t>Методы и формы реализации программы</w:t>
      </w:r>
    </w:p>
    <w:p w:rsidR="00D241AF" w:rsidRPr="00FA1999" w:rsidRDefault="00D241AF" w:rsidP="009D5056">
      <w:pPr>
        <w:pStyle w:val="a3"/>
        <w:tabs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1999">
        <w:rPr>
          <w:sz w:val="28"/>
          <w:szCs w:val="28"/>
        </w:rPr>
        <w:tab/>
        <w:t xml:space="preserve">В качестве главных методов программы: стилевой  и системный подход,  метод творчества,   метод  импровизации и  сценического движения. </w:t>
      </w:r>
    </w:p>
    <w:p w:rsidR="00D241AF" w:rsidRPr="00FA1999" w:rsidRDefault="00D241AF" w:rsidP="009D5056">
      <w:pPr>
        <w:pStyle w:val="a4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999">
        <w:rPr>
          <w:rFonts w:ascii="Times New Roman" w:hAnsi="Times New Roman" w:cs="Times New Roman"/>
          <w:i/>
          <w:sz w:val="28"/>
          <w:szCs w:val="28"/>
        </w:rPr>
        <w:t>СТИЛЕВОЙ ПОДХОД</w:t>
      </w:r>
      <w:r w:rsidRPr="00FA1999">
        <w:rPr>
          <w:rFonts w:ascii="Times New Roman" w:hAnsi="Times New Roman" w:cs="Times New Roman"/>
          <w:sz w:val="28"/>
          <w:szCs w:val="28"/>
        </w:rPr>
        <w:t xml:space="preserve">  нацелен на постепенное формирование у поющих осознанного стилевого восприятия вокального произведения, понимание стиля, методов исполнения, вокальных характеристик произведений. </w:t>
      </w:r>
      <w:proofErr w:type="gramEnd"/>
    </w:p>
    <w:p w:rsidR="00D241AF" w:rsidRPr="00FA1999" w:rsidRDefault="00D241AF" w:rsidP="009D5056">
      <w:pPr>
        <w:pStyle w:val="a4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99">
        <w:rPr>
          <w:rFonts w:ascii="Times New Roman" w:hAnsi="Times New Roman" w:cs="Times New Roman"/>
          <w:i/>
          <w:sz w:val="28"/>
          <w:szCs w:val="28"/>
        </w:rPr>
        <w:t>СИСТЕМНЫЙ ПОДХОД</w:t>
      </w:r>
      <w:r w:rsidRPr="00FA1999">
        <w:rPr>
          <w:rFonts w:ascii="Times New Roman" w:hAnsi="Times New Roman" w:cs="Times New Roman"/>
          <w:sz w:val="28"/>
          <w:szCs w:val="28"/>
        </w:rPr>
        <w:t xml:space="preserve">  направлен на достижение целостности и единства всех составляющих компонентов программы – ее тематика, вокальный материал, виды концертной деятельности. </w:t>
      </w:r>
      <w:r w:rsidRPr="00FA1999">
        <w:rPr>
          <w:rFonts w:ascii="Times New Roman" w:hAnsi="Times New Roman" w:cs="Times New Roman"/>
          <w:sz w:val="28"/>
          <w:szCs w:val="28"/>
        </w:rPr>
        <w:tab/>
      </w:r>
    </w:p>
    <w:p w:rsidR="00D241AF" w:rsidRPr="00FA1999" w:rsidRDefault="00D241AF" w:rsidP="009D5056">
      <w:pPr>
        <w:pStyle w:val="a4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99">
        <w:rPr>
          <w:rFonts w:ascii="Times New Roman" w:hAnsi="Times New Roman" w:cs="Times New Roman"/>
          <w:i/>
          <w:sz w:val="28"/>
          <w:szCs w:val="28"/>
        </w:rPr>
        <w:t>ТВОРЧЕСКИЙ МЕТОД</w:t>
      </w:r>
      <w:r w:rsidRPr="00FA1999">
        <w:rPr>
          <w:rFonts w:ascii="Times New Roman" w:hAnsi="Times New Roman" w:cs="Times New Roman"/>
          <w:sz w:val="28"/>
          <w:szCs w:val="28"/>
        </w:rPr>
        <w:t xml:space="preserve"> используется как важнейший художественно-педагогический метод, определяющий качественно-результативный показатель ее практического воплощения.  Творчество уникально, оно присуще каждому ребенку и всегда  ново. Это новое проявляет себя во всех формах художественной деятельности вокалистов, в первую очередь, в сольном пении, ансамблевой импровизации.  В совместной творческой деятельности   проявляется неповторимость и оригинальность, индивидуальность, инициативность, особенности мышления и фантазии.</w:t>
      </w:r>
    </w:p>
    <w:p w:rsidR="00D241AF" w:rsidRPr="00FA1999" w:rsidRDefault="00D241AF" w:rsidP="009D5056">
      <w:pPr>
        <w:pStyle w:val="a4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99">
        <w:rPr>
          <w:rFonts w:ascii="Times New Roman" w:hAnsi="Times New Roman" w:cs="Times New Roman"/>
          <w:i/>
          <w:sz w:val="28"/>
          <w:szCs w:val="28"/>
        </w:rPr>
        <w:t>МЕТОД  ИМПРОВИЗАЦИИ И СЦЕНИЧЕСКОГО ДВИЖЕНИЯ</w:t>
      </w:r>
      <w:r w:rsidRPr="00FA1999">
        <w:rPr>
          <w:rFonts w:ascii="Times New Roman" w:hAnsi="Times New Roman" w:cs="Times New Roman"/>
          <w:sz w:val="28"/>
          <w:szCs w:val="28"/>
        </w:rPr>
        <w:t xml:space="preserve">.  Требования времени – умение держаться и двигаться на сцене, умелое исполнение вокального произведения, </w:t>
      </w:r>
      <w:proofErr w:type="spellStart"/>
      <w:r w:rsidRPr="00FA1999">
        <w:rPr>
          <w:rFonts w:ascii="Times New Roman" w:hAnsi="Times New Roman" w:cs="Times New Roman"/>
          <w:sz w:val="28"/>
          <w:szCs w:val="28"/>
        </w:rPr>
        <w:t>раскрепощенность</w:t>
      </w:r>
      <w:proofErr w:type="spellEnd"/>
      <w:r w:rsidRPr="00FA1999">
        <w:rPr>
          <w:rFonts w:ascii="Times New Roman" w:hAnsi="Times New Roman" w:cs="Times New Roman"/>
          <w:sz w:val="28"/>
          <w:szCs w:val="28"/>
        </w:rPr>
        <w:t xml:space="preserve"> перед зрителями и слушателями. Всё это дает </w:t>
      </w:r>
      <w:proofErr w:type="gramStart"/>
      <w:r w:rsidRPr="00FA199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A1999">
        <w:rPr>
          <w:rFonts w:ascii="Times New Roman" w:hAnsi="Times New Roman" w:cs="Times New Roman"/>
          <w:sz w:val="28"/>
          <w:szCs w:val="28"/>
        </w:rPr>
        <w:t xml:space="preserve"> умело  вести себя  на сцене, владеть приемами сценической импровизации,  двигаться под музыку  в ритме исполняемого репертуара. Использование данного метода поднимает исполнительское мастерство </w:t>
      </w:r>
      <w:r w:rsidRPr="00FA1999">
        <w:rPr>
          <w:rFonts w:ascii="Times New Roman" w:hAnsi="Times New Roman" w:cs="Times New Roman"/>
          <w:sz w:val="28"/>
          <w:szCs w:val="28"/>
        </w:rPr>
        <w:lastRenderedPageBreak/>
        <w:t xml:space="preserve">на более высокий уровень, ведь приходится следить не только за голосом, но и телом. </w:t>
      </w:r>
    </w:p>
    <w:p w:rsidR="00915897" w:rsidRDefault="00915897" w:rsidP="00915897">
      <w:pPr>
        <w:pStyle w:val="a4"/>
        <w:numPr>
          <w:ilvl w:val="1"/>
          <w:numId w:val="44"/>
        </w:num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Содержание программы</w:t>
      </w:r>
    </w:p>
    <w:p w:rsidR="00915897" w:rsidRPr="00915897" w:rsidRDefault="00915897" w:rsidP="00915897">
      <w:pPr>
        <w:pStyle w:val="a4"/>
        <w:spacing w:line="360" w:lineRule="auto"/>
        <w:ind w:left="4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Pr="00915897">
        <w:rPr>
          <w:rFonts w:ascii="Times New Roman" w:hAnsi="Times New Roman" w:cs="Times New Roman"/>
          <w:b/>
          <w:sz w:val="28"/>
          <w:szCs w:val="28"/>
        </w:rPr>
        <w:t>план</w:t>
      </w:r>
    </w:p>
    <w:tbl>
      <w:tblPr>
        <w:tblStyle w:val="a5"/>
        <w:tblW w:w="0" w:type="auto"/>
        <w:tblLayout w:type="fixed"/>
        <w:tblLook w:val="04A0"/>
      </w:tblPr>
      <w:tblGrid>
        <w:gridCol w:w="959"/>
        <w:gridCol w:w="4394"/>
        <w:gridCol w:w="1418"/>
        <w:gridCol w:w="1534"/>
        <w:gridCol w:w="1226"/>
      </w:tblGrid>
      <w:tr w:rsidR="00915897" w:rsidRPr="00FA1999" w:rsidTr="00A46E04">
        <w:trPr>
          <w:trHeight w:val="143"/>
        </w:trPr>
        <w:tc>
          <w:tcPr>
            <w:tcW w:w="959" w:type="dxa"/>
          </w:tcPr>
          <w:p w:rsidR="00915897" w:rsidRPr="00FA1999" w:rsidRDefault="00915897" w:rsidP="00A46E0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A199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94" w:type="dxa"/>
          </w:tcPr>
          <w:p w:rsidR="00915897" w:rsidRPr="00FA1999" w:rsidRDefault="00915897" w:rsidP="00A46E0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A199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1418" w:type="dxa"/>
          </w:tcPr>
          <w:p w:rsidR="00915897" w:rsidRPr="00FA1999" w:rsidRDefault="00915897" w:rsidP="00A46E0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A199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34" w:type="dxa"/>
          </w:tcPr>
          <w:p w:rsidR="00915897" w:rsidRPr="00FA1999" w:rsidRDefault="00915897" w:rsidP="00A46E0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A199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226" w:type="dxa"/>
          </w:tcPr>
          <w:p w:rsidR="00915897" w:rsidRPr="00FA1999" w:rsidRDefault="00915897" w:rsidP="00A46E0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A199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Общее количество часов</w:t>
            </w:r>
          </w:p>
        </w:tc>
      </w:tr>
      <w:tr w:rsidR="00915897" w:rsidRPr="00FA1999" w:rsidTr="00A46E04">
        <w:trPr>
          <w:trHeight w:val="1072"/>
        </w:trPr>
        <w:tc>
          <w:tcPr>
            <w:tcW w:w="959" w:type="dxa"/>
          </w:tcPr>
          <w:p w:rsidR="00915897" w:rsidRPr="00FA1999" w:rsidRDefault="00915897" w:rsidP="00A46E0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A19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915897" w:rsidRPr="00FA1999" w:rsidRDefault="00915897" w:rsidP="00A46E0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A19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Пение как вид музыкальной деятельности</w:t>
            </w:r>
          </w:p>
        </w:tc>
        <w:tc>
          <w:tcPr>
            <w:tcW w:w="1418" w:type="dxa"/>
          </w:tcPr>
          <w:p w:rsidR="00915897" w:rsidRPr="00FA1999" w:rsidRDefault="00915897" w:rsidP="00A46E0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A19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4" w:type="dxa"/>
          </w:tcPr>
          <w:p w:rsidR="00915897" w:rsidRPr="00FA1999" w:rsidRDefault="00915897" w:rsidP="00A46E0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A19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26" w:type="dxa"/>
          </w:tcPr>
          <w:p w:rsidR="00915897" w:rsidRPr="00FA1999" w:rsidRDefault="00915897" w:rsidP="00A46E0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A19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</w:p>
        </w:tc>
      </w:tr>
      <w:tr w:rsidR="00915897" w:rsidRPr="00FA1999" w:rsidTr="00A46E04">
        <w:trPr>
          <w:trHeight w:val="480"/>
        </w:trPr>
        <w:tc>
          <w:tcPr>
            <w:tcW w:w="959" w:type="dxa"/>
          </w:tcPr>
          <w:p w:rsidR="00915897" w:rsidRPr="00FA1999" w:rsidRDefault="00915897" w:rsidP="00A46E0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A19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</w:tcPr>
          <w:p w:rsidR="00915897" w:rsidRPr="00FA1999" w:rsidRDefault="00915897" w:rsidP="00A46E0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A19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Формирование детского голоса</w:t>
            </w:r>
          </w:p>
        </w:tc>
        <w:tc>
          <w:tcPr>
            <w:tcW w:w="1418" w:type="dxa"/>
          </w:tcPr>
          <w:p w:rsidR="00915897" w:rsidRPr="00FA1999" w:rsidRDefault="00915897" w:rsidP="00A46E0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A19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4" w:type="dxa"/>
          </w:tcPr>
          <w:p w:rsidR="00915897" w:rsidRPr="00FA1999" w:rsidRDefault="00915897" w:rsidP="00A46E0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A19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26" w:type="dxa"/>
          </w:tcPr>
          <w:p w:rsidR="00915897" w:rsidRPr="00FA1999" w:rsidRDefault="00915897" w:rsidP="00A46E0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A19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</w:tr>
      <w:tr w:rsidR="00915897" w:rsidRPr="00FA1999" w:rsidTr="00A46E04">
        <w:trPr>
          <w:trHeight w:val="946"/>
        </w:trPr>
        <w:tc>
          <w:tcPr>
            <w:tcW w:w="959" w:type="dxa"/>
          </w:tcPr>
          <w:p w:rsidR="00915897" w:rsidRPr="00FA1999" w:rsidRDefault="00915897" w:rsidP="00A46E0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A19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</w:tcPr>
          <w:p w:rsidR="00915897" w:rsidRPr="00FA1999" w:rsidRDefault="00915897" w:rsidP="00A46E0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A19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Слушание музыкальных произведений, разучивание и исполнение песен</w:t>
            </w:r>
          </w:p>
        </w:tc>
        <w:tc>
          <w:tcPr>
            <w:tcW w:w="1418" w:type="dxa"/>
          </w:tcPr>
          <w:p w:rsidR="00915897" w:rsidRPr="00FA1999" w:rsidRDefault="00915897" w:rsidP="00A46E0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A19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4" w:type="dxa"/>
          </w:tcPr>
          <w:p w:rsidR="00915897" w:rsidRPr="00FA1999" w:rsidRDefault="00915897" w:rsidP="00A46E0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A19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26" w:type="dxa"/>
          </w:tcPr>
          <w:p w:rsidR="00915897" w:rsidRPr="00FA1999" w:rsidRDefault="00915897" w:rsidP="00A46E0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A19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</w:t>
            </w:r>
          </w:p>
        </w:tc>
      </w:tr>
      <w:tr w:rsidR="00915897" w:rsidRPr="00FA1999" w:rsidTr="00A46E04">
        <w:trPr>
          <w:trHeight w:val="480"/>
        </w:trPr>
        <w:tc>
          <w:tcPr>
            <w:tcW w:w="5353" w:type="dxa"/>
            <w:gridSpan w:val="2"/>
          </w:tcPr>
          <w:p w:rsidR="00915897" w:rsidRPr="00FA1999" w:rsidRDefault="00915897" w:rsidP="00A46E04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A199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8" w:type="dxa"/>
          </w:tcPr>
          <w:p w:rsidR="00915897" w:rsidRPr="00FA1999" w:rsidRDefault="00915897" w:rsidP="00A46E0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A199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34" w:type="dxa"/>
          </w:tcPr>
          <w:p w:rsidR="00915897" w:rsidRPr="00FA1999" w:rsidRDefault="00915897" w:rsidP="00A46E0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A199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26" w:type="dxa"/>
          </w:tcPr>
          <w:p w:rsidR="00915897" w:rsidRPr="00FA1999" w:rsidRDefault="00915897" w:rsidP="00A46E0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A199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36</w:t>
            </w:r>
          </w:p>
        </w:tc>
      </w:tr>
    </w:tbl>
    <w:p w:rsidR="00915897" w:rsidRPr="00FA1999" w:rsidRDefault="00915897" w:rsidP="00915897">
      <w:pPr>
        <w:pStyle w:val="21"/>
        <w:spacing w:after="0" w:line="360" w:lineRule="auto"/>
        <w:ind w:left="450"/>
        <w:jc w:val="both"/>
        <w:rPr>
          <w:rFonts w:ascii="Times New Roman" w:hAnsi="Times New Roman"/>
          <w:b/>
          <w:i w:val="0"/>
          <w:sz w:val="28"/>
          <w:szCs w:val="28"/>
        </w:rPr>
      </w:pPr>
    </w:p>
    <w:p w:rsidR="00915897" w:rsidRPr="00FA1999" w:rsidRDefault="00915897" w:rsidP="009158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199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учебного плана</w:t>
      </w:r>
    </w:p>
    <w:p w:rsidR="00915897" w:rsidRPr="00FA1999" w:rsidRDefault="00915897" w:rsidP="0091589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1999">
        <w:rPr>
          <w:rFonts w:ascii="Times New Roman" w:hAnsi="Times New Roman" w:cs="Times New Roman"/>
          <w:b/>
          <w:sz w:val="28"/>
          <w:szCs w:val="28"/>
          <w:lang w:eastAsia="en-US"/>
        </w:rPr>
        <w:t>Тема №1 «Пение, как вид музыкальной деятельности» (12ч)</w:t>
      </w:r>
    </w:p>
    <w:p w:rsidR="00915897" w:rsidRPr="00FA1999" w:rsidRDefault="00915897" w:rsidP="00915897">
      <w:pPr>
        <w:pStyle w:val="a4"/>
        <w:numPr>
          <w:ilvl w:val="1"/>
          <w:numId w:val="3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99">
        <w:rPr>
          <w:rFonts w:ascii="Times New Roman" w:hAnsi="Times New Roman" w:cs="Times New Roman"/>
          <w:bCs/>
          <w:color w:val="333333"/>
          <w:sz w:val="28"/>
          <w:szCs w:val="28"/>
        </w:rPr>
        <w:t>Диагностика. Прослушивание детских голосов (2ч)</w:t>
      </w:r>
    </w:p>
    <w:p w:rsidR="00915897" w:rsidRPr="00FA1999" w:rsidRDefault="00915897" w:rsidP="009158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t>Диагностика проводится с целью определения уровня развития музыкальных способностей учащихся, развития их вокально-хоровых знаний, умений, навыков, динамики развития творческих способностей учащихся.</w:t>
      </w:r>
    </w:p>
    <w:p w:rsidR="00915897" w:rsidRPr="00FA1999" w:rsidRDefault="00915897" w:rsidP="0091589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Предварительное ознакомление с голосовыми и музыкальными данными </w:t>
      </w:r>
      <w:proofErr w:type="gramStart"/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</w:t>
      </w:r>
      <w:proofErr w:type="gramEnd"/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t>. Объяснение целей и задач хорового пения. Строение голосового аппарата, техника безопасности, включающая в себя профилактику перегрузки и заболевания голосовых связок.</w:t>
      </w:r>
    </w:p>
    <w:p w:rsidR="00915897" w:rsidRPr="00FA1999" w:rsidRDefault="00915897" w:rsidP="00915897">
      <w:pPr>
        <w:pStyle w:val="a4"/>
        <w:numPr>
          <w:ilvl w:val="1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99">
        <w:rPr>
          <w:rFonts w:ascii="Times New Roman" w:hAnsi="Times New Roman" w:cs="Times New Roman"/>
          <w:bCs/>
          <w:color w:val="333333"/>
          <w:sz w:val="28"/>
          <w:szCs w:val="28"/>
        </w:rPr>
        <w:t>Строение голосового аппарата (2ч)</w:t>
      </w:r>
    </w:p>
    <w:p w:rsidR="00915897" w:rsidRPr="00FA1999" w:rsidRDefault="00915897" w:rsidP="009158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Основные компоненты системы голосообразования:</w:t>
      </w:r>
    </w:p>
    <w:p w:rsidR="00915897" w:rsidRPr="00FA1999" w:rsidRDefault="00915897" w:rsidP="009158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Дыхательный аппарат, гортань и голосовые связки, артикуляционный аппарат. Формирование звуков речи и пения – гласных и согласных. </w:t>
      </w:r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Функционирование гортани, работа диафрагмы. Верхние и нижние резонаторы. Регистровое строение голоса.</w:t>
      </w:r>
    </w:p>
    <w:p w:rsidR="00915897" w:rsidRPr="00FA1999" w:rsidRDefault="00915897" w:rsidP="00915897">
      <w:pPr>
        <w:pStyle w:val="a4"/>
        <w:numPr>
          <w:ilvl w:val="1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99">
        <w:rPr>
          <w:rFonts w:ascii="Times New Roman" w:hAnsi="Times New Roman" w:cs="Times New Roman"/>
          <w:bCs/>
          <w:color w:val="333333"/>
          <w:sz w:val="28"/>
          <w:szCs w:val="28"/>
        </w:rPr>
        <w:t>Правила охраны детского голоса</w:t>
      </w:r>
      <w:r w:rsidRPr="00FA1999">
        <w:rPr>
          <w:rFonts w:ascii="Times New Roman" w:hAnsi="Times New Roman" w:cs="Times New Roman"/>
          <w:color w:val="333333"/>
          <w:sz w:val="28"/>
          <w:szCs w:val="28"/>
        </w:rPr>
        <w:t xml:space="preserve"> (2ч)</w:t>
      </w:r>
    </w:p>
    <w:p w:rsidR="00915897" w:rsidRPr="00FA1999" w:rsidRDefault="00915897" w:rsidP="0091589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t>Характеристика детских голосов и возрастные особенности состояния голосового аппарата. Нарушение правил охраны детского голоса: форсированное пение.</w:t>
      </w:r>
    </w:p>
    <w:p w:rsidR="00915897" w:rsidRPr="00FA1999" w:rsidRDefault="00915897" w:rsidP="00915897">
      <w:pPr>
        <w:pStyle w:val="a4"/>
        <w:numPr>
          <w:ilvl w:val="1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1999">
        <w:rPr>
          <w:rFonts w:ascii="Times New Roman" w:hAnsi="Times New Roman" w:cs="Times New Roman"/>
          <w:bCs/>
          <w:color w:val="333333"/>
          <w:sz w:val="28"/>
          <w:szCs w:val="28"/>
        </w:rPr>
        <w:t>Вокально</w:t>
      </w:r>
      <w:proofErr w:type="spellEnd"/>
      <w:r w:rsidRPr="00FA1999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– певческая установка(4ч)</w:t>
      </w:r>
    </w:p>
    <w:p w:rsidR="00915897" w:rsidRPr="00FA1999" w:rsidRDefault="00915897" w:rsidP="009158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Понятие о певческой установке. Правильное положение корпуса, шеи и головы. Пение в положении «стоя» и «сидя». Мимика лица при пении. Положение рук и ног в процессе пения. Система выработки навыка певческой установки и постоянного </w:t>
      </w:r>
      <w:proofErr w:type="gramStart"/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контроля за</w:t>
      </w:r>
      <w:proofErr w:type="gramEnd"/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ней.</w:t>
      </w:r>
    </w:p>
    <w:p w:rsidR="00915897" w:rsidRPr="00FA1999" w:rsidRDefault="00915897" w:rsidP="00915897">
      <w:pPr>
        <w:pStyle w:val="a4"/>
        <w:numPr>
          <w:ilvl w:val="1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99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Упражнения на дыхание по методике </w:t>
      </w:r>
      <w:proofErr w:type="spellStart"/>
      <w:r w:rsidRPr="00FA1999">
        <w:rPr>
          <w:rFonts w:ascii="Times New Roman" w:hAnsi="Times New Roman" w:cs="Times New Roman"/>
          <w:bCs/>
          <w:color w:val="333333"/>
          <w:sz w:val="28"/>
          <w:szCs w:val="28"/>
        </w:rPr>
        <w:t>А.Н.Стрельниковой</w:t>
      </w:r>
      <w:proofErr w:type="spellEnd"/>
      <w:r w:rsidRPr="00FA1999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(2ч)</w:t>
      </w:r>
    </w:p>
    <w:p w:rsidR="00915897" w:rsidRPr="00FA1999" w:rsidRDefault="00915897" w:rsidP="009158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t>Тренировка диафрагмы, мышц гортани и носоглотки.</w:t>
      </w:r>
    </w:p>
    <w:p w:rsidR="00915897" w:rsidRPr="00FA1999" w:rsidRDefault="00915897" w:rsidP="009158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t>Упражнения: «Ладошки», «Погончики», «Маленький маятник», «Кошечка», «Обними плечи».</w:t>
      </w:r>
    </w:p>
    <w:p w:rsidR="00915897" w:rsidRPr="00FA1999" w:rsidRDefault="00915897" w:rsidP="009158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1999">
        <w:rPr>
          <w:rFonts w:ascii="Times New Roman" w:eastAsia="Times New Roman" w:hAnsi="Times New Roman" w:cs="Times New Roman"/>
          <w:b/>
          <w:sz w:val="28"/>
          <w:szCs w:val="28"/>
        </w:rPr>
        <w:t>Тема №2 «Формирование детского голоса» (10ч)</w:t>
      </w:r>
    </w:p>
    <w:p w:rsidR="00915897" w:rsidRPr="00FA1999" w:rsidRDefault="00915897" w:rsidP="009158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99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2.1. Звукообразование</w:t>
      </w:r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(2ч)</w:t>
      </w:r>
    </w:p>
    <w:p w:rsidR="00915897" w:rsidRPr="00FA1999" w:rsidRDefault="00915897" w:rsidP="0091589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Образование голоса в гортани; атака звука (твердая, мягкая, придыхательная); движение звучащей струи воздуха; образование тембра. Интонирование. Типы </w:t>
      </w:r>
      <w:proofErr w:type="spellStart"/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t>звуковедения</w:t>
      </w:r>
      <w:proofErr w:type="spellEnd"/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легато и нон легато. Понятие </w:t>
      </w:r>
      <w:proofErr w:type="spellStart"/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t>кантиленного</w:t>
      </w:r>
      <w:proofErr w:type="spellEnd"/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пения. Пение стаккато. Слуховой </w:t>
      </w:r>
      <w:proofErr w:type="gramStart"/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 за</w:t>
      </w:r>
      <w:proofErr w:type="gramEnd"/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звукообразованием.</w:t>
      </w:r>
    </w:p>
    <w:p w:rsidR="00915897" w:rsidRPr="00FA1999" w:rsidRDefault="00915897" w:rsidP="009158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99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2.2. Певческое дыхание (2ч)</w:t>
      </w:r>
    </w:p>
    <w:p w:rsidR="00915897" w:rsidRPr="00FA1999" w:rsidRDefault="00915897" w:rsidP="0091589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Основные типы дыхания: ключичный, брюшной, грудной, смешанный. Координация дыхания и звукообразования. Правила дыхания – вдоха, выдоха, удерживания дыхания. Вдыхательная установка «зевок». Воспитание чувства «опоры звука» на дыхании. Пение упражнений: на крещендо и диминуэндо с паузами; специальные упражнения, формирующие певческое дыхание.</w:t>
      </w:r>
    </w:p>
    <w:p w:rsidR="00915897" w:rsidRPr="00FA1999" w:rsidRDefault="00915897" w:rsidP="009158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99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2.3. Дикция и артикуляция (2ч)</w:t>
      </w:r>
    </w:p>
    <w:p w:rsidR="00915897" w:rsidRPr="00FA1999" w:rsidRDefault="00915897" w:rsidP="0091589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Понятие о дикции и артикуляции. Положение языка и челюстей при пении; раскрытие рта. Соотношение положения гортани и артикуляционных движений голосового аппарата. Развитие навыка </w:t>
      </w:r>
      <w:proofErr w:type="spellStart"/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t>резонирование</w:t>
      </w:r>
      <w:proofErr w:type="spellEnd"/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звука. Формирование </w:t>
      </w:r>
      <w:proofErr w:type="gramStart"/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t>высокой</w:t>
      </w:r>
      <w:proofErr w:type="gramEnd"/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певческой </w:t>
      </w:r>
      <w:proofErr w:type="spellStart"/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t>ферманты</w:t>
      </w:r>
      <w:proofErr w:type="spellEnd"/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t>. Соотношение дикционной четкости с качеством звучания. Формирование гласных и согласных звуков. Правила орфоэпии.</w:t>
      </w:r>
    </w:p>
    <w:p w:rsidR="00915897" w:rsidRPr="00FA1999" w:rsidRDefault="00915897" w:rsidP="009158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99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2.4. Речевые игры и упражнения (по принципу педагогической концепции Карла </w:t>
      </w:r>
      <w:proofErr w:type="spellStart"/>
      <w:r w:rsidRPr="00FA199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Орфа</w:t>
      </w:r>
      <w:proofErr w:type="spellEnd"/>
      <w:r w:rsidRPr="00FA199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) (2ч)</w:t>
      </w:r>
    </w:p>
    <w:p w:rsidR="00915897" w:rsidRPr="00FA1999" w:rsidRDefault="00915897" w:rsidP="0091589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чувства ритма, дикции, артикуляции, динамических оттенков. Знакомство с музыкальными формами. Учить детей при исполнении упражнения сопровождать его выразительностью, мимикой, жестами. Раскрытие в детях творческого воображения, фантазии, доставления радости и удовольствия.</w:t>
      </w:r>
    </w:p>
    <w:p w:rsidR="00915897" w:rsidRPr="00FA1999" w:rsidRDefault="00915897" w:rsidP="009158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FA199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2.5. Комплекс вокальных упражнений для развития певческого голоса (2ч)</w:t>
      </w:r>
    </w:p>
    <w:p w:rsidR="00915897" w:rsidRPr="00FA1999" w:rsidRDefault="00915897" w:rsidP="0091589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Упражнения на укрепление </w:t>
      </w:r>
      <w:proofErr w:type="spellStart"/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t>примарной</w:t>
      </w:r>
      <w:proofErr w:type="spellEnd"/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зоны звучания детского голоса; выравнивание звуков в сторону их «округления»; пение в нюансе меццо форте для </w:t>
      </w:r>
      <w:proofErr w:type="spellStart"/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t>избежания</w:t>
      </w:r>
      <w:proofErr w:type="spellEnd"/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форсирования звука. Фонетический метод обучения пению. Основные положения. Упражнения на сочетание различных слогов – фонем. Усилением </w:t>
      </w:r>
      <w:proofErr w:type="spellStart"/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t>резонирования</w:t>
      </w:r>
      <w:proofErr w:type="spellEnd"/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звука. Метод аналитического показа с ответным подражанием услышанному образцу. Унисонные упражнения. Пение с сопровождением и без сопровождения музыкального инструмента. Упражнения первого уровня – формирование певческих навыков: мягкой атаки звука; </w:t>
      </w:r>
      <w:proofErr w:type="spellStart"/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t>звуковедение</w:t>
      </w:r>
      <w:proofErr w:type="spellEnd"/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легато при постепенном выравнивании гласных звуков; свободного движения артикуляционного аппарата; естественного вдоха и постепенно удлинения дыхания.</w:t>
      </w:r>
    </w:p>
    <w:p w:rsidR="00915897" w:rsidRPr="00FA1999" w:rsidRDefault="00915897" w:rsidP="009158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199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Тема №3 «Слушание </w:t>
      </w:r>
      <w:proofErr w:type="spellStart"/>
      <w:r w:rsidRPr="00FA1999">
        <w:rPr>
          <w:rFonts w:ascii="Times New Roman" w:hAnsi="Times New Roman" w:cs="Times New Roman"/>
          <w:b/>
          <w:sz w:val="28"/>
          <w:szCs w:val="28"/>
          <w:lang w:eastAsia="en-US"/>
        </w:rPr>
        <w:t>мухыкальных</w:t>
      </w:r>
      <w:proofErr w:type="spellEnd"/>
      <w:r w:rsidRPr="00FA199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произведений, разучивание и исполнение песен» (14ч)</w:t>
      </w:r>
    </w:p>
    <w:p w:rsidR="00915897" w:rsidRPr="00FA1999" w:rsidRDefault="00915897" w:rsidP="009158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999">
        <w:rPr>
          <w:rFonts w:ascii="Times New Roman" w:hAnsi="Times New Roman" w:cs="Times New Roman"/>
          <w:sz w:val="28"/>
          <w:szCs w:val="28"/>
          <w:lang w:eastAsia="en-US"/>
        </w:rPr>
        <w:t>3.1</w:t>
      </w:r>
      <w:r w:rsidRPr="00FA199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Работа с народной песней (4ч)</w:t>
      </w:r>
    </w:p>
    <w:p w:rsidR="00915897" w:rsidRPr="00FA1999" w:rsidRDefault="00915897" w:rsidP="009158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Освоение жанра народной песни, ее особенностей: слоговой </w:t>
      </w:r>
      <w:proofErr w:type="spellStart"/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t>распевности</w:t>
      </w:r>
      <w:proofErr w:type="spellEnd"/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своеобразие ладовой окрашенности, ритма и исполнительского стиля в </w:t>
      </w:r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зависимости от жанра песни. Освоение своеобразия народного поэтического языка. Пение оригинальных народных песен без сопровождения. Пение обработок народных песен с сопровождением музыкального инструмента.</w:t>
      </w:r>
    </w:p>
    <w:p w:rsidR="00915897" w:rsidRPr="00FA1999" w:rsidRDefault="00915897" w:rsidP="00915897">
      <w:pPr>
        <w:pStyle w:val="a4"/>
        <w:numPr>
          <w:ilvl w:val="1"/>
          <w:numId w:val="39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99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Работа с произведениями русских композиторов – классиков (2ч)</w:t>
      </w:r>
    </w:p>
    <w:p w:rsidR="00915897" w:rsidRPr="00FA1999" w:rsidRDefault="00915897" w:rsidP="00915897">
      <w:pPr>
        <w:shd w:val="clear" w:color="auto" w:fill="FFFFFF"/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Освоение классического вокального репертуара для детей. Освоение средств исполнительской выразительности: динамики, темпа, фразировки, различных типов </w:t>
      </w:r>
      <w:proofErr w:type="spellStart"/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t>звуковедения</w:t>
      </w:r>
      <w:proofErr w:type="spellEnd"/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15897" w:rsidRPr="00FA1999" w:rsidRDefault="00915897" w:rsidP="00915897">
      <w:pPr>
        <w:pStyle w:val="a4"/>
        <w:numPr>
          <w:ilvl w:val="1"/>
          <w:numId w:val="39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99">
        <w:rPr>
          <w:rFonts w:ascii="Times New Roman" w:hAnsi="Times New Roman" w:cs="Times New Roman"/>
          <w:bCs/>
          <w:color w:val="333333"/>
          <w:sz w:val="28"/>
          <w:szCs w:val="28"/>
        </w:rPr>
        <w:t>Работа с произведениями современных отечественных композиторов (2ч)</w:t>
      </w:r>
    </w:p>
    <w:p w:rsidR="00915897" w:rsidRPr="00FA1999" w:rsidRDefault="00915897" w:rsidP="00915897">
      <w:pPr>
        <w:pStyle w:val="a4"/>
        <w:shd w:val="clear" w:color="auto" w:fill="FFFFFF"/>
        <w:spacing w:line="360" w:lineRule="auto"/>
        <w:ind w:left="0" w:firstLine="4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A1999">
        <w:rPr>
          <w:rFonts w:ascii="Times New Roman" w:hAnsi="Times New Roman" w:cs="Times New Roman"/>
          <w:color w:val="333333"/>
          <w:sz w:val="28"/>
          <w:szCs w:val="28"/>
        </w:rPr>
        <w:t>Работа над сложностями интонирования, строя и ансамбля в произведениях современных композиторов. Работа над выразительностью поэтического текста и певческими навыками. Пение в сочетании с пластическими движениями и элементами актерской игры. Овладение элементами стилизации, содержащейся в некоторых произведениях современных композиторов.</w:t>
      </w:r>
    </w:p>
    <w:p w:rsidR="00915897" w:rsidRPr="00FA1999" w:rsidRDefault="00915897" w:rsidP="00915897">
      <w:pPr>
        <w:pStyle w:val="a4"/>
        <w:numPr>
          <w:ilvl w:val="1"/>
          <w:numId w:val="39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99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Работа с солистами (4ч)</w:t>
      </w:r>
    </w:p>
    <w:p w:rsidR="00915897" w:rsidRPr="00FA1999" w:rsidRDefault="00915897" w:rsidP="00915897">
      <w:pPr>
        <w:shd w:val="clear" w:color="auto" w:fill="FFFFFF"/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Устранение неравномерности развития голосового аппарата и голосовой функции, развитие интонационного эмоционального и </w:t>
      </w:r>
      <w:proofErr w:type="spellStart"/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t>звуковысотного</w:t>
      </w:r>
      <w:proofErr w:type="spellEnd"/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слуха, способности эмоционального и </w:t>
      </w:r>
      <w:proofErr w:type="spellStart"/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t>звуковысотного</w:t>
      </w:r>
      <w:proofErr w:type="spellEnd"/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интонирования, освоение элементов музыки.</w:t>
      </w:r>
    </w:p>
    <w:p w:rsidR="00915897" w:rsidRPr="00FA1999" w:rsidRDefault="00915897" w:rsidP="00915897">
      <w:pPr>
        <w:pStyle w:val="a4"/>
        <w:numPr>
          <w:ilvl w:val="1"/>
          <w:numId w:val="39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99">
        <w:rPr>
          <w:rFonts w:ascii="Times New Roman" w:hAnsi="Times New Roman" w:cs="Times New Roman"/>
          <w:bCs/>
          <w:color w:val="333333"/>
          <w:sz w:val="28"/>
          <w:szCs w:val="28"/>
        </w:rPr>
        <w:t>Игровая деятельность, театрализация песни (2ч)</w:t>
      </w:r>
    </w:p>
    <w:p w:rsidR="00915897" w:rsidRPr="00FA1999" w:rsidRDefault="00915897" w:rsidP="00915897">
      <w:pPr>
        <w:shd w:val="clear" w:color="auto" w:fill="FFFFFF"/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999">
        <w:rPr>
          <w:rFonts w:ascii="Times New Roman" w:eastAsia="Times New Roman" w:hAnsi="Times New Roman" w:cs="Times New Roman"/>
          <w:color w:val="333333"/>
          <w:sz w:val="28"/>
          <w:szCs w:val="28"/>
        </w:rPr>
        <w:t>Разучивание движений, создание игровых и театрализованных моментов для создания образа песни.</w:t>
      </w:r>
    </w:p>
    <w:p w:rsidR="00915897" w:rsidRPr="00915897" w:rsidRDefault="00915897" w:rsidP="00915897">
      <w:pPr>
        <w:pStyle w:val="a4"/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A1999">
        <w:rPr>
          <w:rFonts w:ascii="Times New Roman" w:hAnsi="Times New Roman" w:cs="Times New Roman"/>
          <w:sz w:val="28"/>
          <w:szCs w:val="28"/>
        </w:rPr>
        <w:br/>
      </w:r>
    </w:p>
    <w:p w:rsidR="00915897" w:rsidRDefault="00915897" w:rsidP="009D505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15897" w:rsidRDefault="00915897" w:rsidP="009D505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15897" w:rsidRDefault="00915897" w:rsidP="009D505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15897" w:rsidRDefault="00915897" w:rsidP="009D505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15897" w:rsidRDefault="00915897" w:rsidP="009D505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15897" w:rsidRDefault="00915897" w:rsidP="009D505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15897" w:rsidRPr="00915897" w:rsidRDefault="00915897" w:rsidP="00915897">
      <w:pPr>
        <w:pStyle w:val="a4"/>
        <w:numPr>
          <w:ilvl w:val="1"/>
          <w:numId w:val="44"/>
        </w:num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Планируемые результаты</w:t>
      </w:r>
    </w:p>
    <w:p w:rsidR="00E62558" w:rsidRPr="00FA1999" w:rsidRDefault="00915897" w:rsidP="009D505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результате обучения программы обучающиеся должны:  </w:t>
      </w:r>
    </w:p>
    <w:p w:rsidR="009B6F5A" w:rsidRPr="00FA1999" w:rsidRDefault="009B6F5A" w:rsidP="009D505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19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Знать:</w:t>
      </w:r>
    </w:p>
    <w:p w:rsidR="00D241AF" w:rsidRPr="00FA1999" w:rsidRDefault="009B6F5A" w:rsidP="009D5056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999">
        <w:rPr>
          <w:rFonts w:ascii="Times New Roman" w:hAnsi="Times New Roman" w:cs="Times New Roman"/>
          <w:sz w:val="28"/>
          <w:szCs w:val="28"/>
        </w:rPr>
        <w:t xml:space="preserve">особенности и возможности певческого голоса; </w:t>
      </w:r>
    </w:p>
    <w:p w:rsidR="00D241AF" w:rsidRPr="00FA1999" w:rsidRDefault="009B6F5A" w:rsidP="009D5056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999">
        <w:rPr>
          <w:rFonts w:ascii="Times New Roman" w:hAnsi="Times New Roman" w:cs="Times New Roman"/>
          <w:color w:val="000000"/>
          <w:sz w:val="28"/>
          <w:szCs w:val="28"/>
        </w:rPr>
        <w:t>гигиену певческого голоса;</w:t>
      </w:r>
    </w:p>
    <w:p w:rsidR="009B6F5A" w:rsidRPr="00FA1999" w:rsidRDefault="009B6F5A" w:rsidP="009D5056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999">
        <w:rPr>
          <w:rFonts w:ascii="Times New Roman" w:hAnsi="Times New Roman" w:cs="Times New Roman"/>
          <w:color w:val="000000"/>
          <w:sz w:val="28"/>
          <w:szCs w:val="28"/>
        </w:rPr>
        <w:t>понимать по требованию педагога слова – петь «мягко, нежно, легко»;</w:t>
      </w:r>
    </w:p>
    <w:p w:rsidR="009B6F5A" w:rsidRPr="00FA1999" w:rsidRDefault="009B6F5A" w:rsidP="009D505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1999">
        <w:rPr>
          <w:rFonts w:ascii="Times New Roman" w:hAnsi="Times New Roman" w:cs="Times New Roman"/>
          <w:b/>
          <w:sz w:val="28"/>
          <w:szCs w:val="28"/>
        </w:rPr>
        <w:t>Уметь:</w:t>
      </w:r>
      <w:r w:rsidRPr="00FA1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1AF" w:rsidRPr="00FA1999" w:rsidRDefault="009B6F5A" w:rsidP="009D5056">
      <w:pPr>
        <w:pStyle w:val="c15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1999">
        <w:rPr>
          <w:color w:val="000000"/>
          <w:sz w:val="28"/>
          <w:szCs w:val="28"/>
        </w:rPr>
        <w:t>правильно дышать: делать небольшой спокойный вдох, не поднимая плеч;</w:t>
      </w:r>
    </w:p>
    <w:p w:rsidR="00D241AF" w:rsidRPr="00FA1999" w:rsidRDefault="009B6F5A" w:rsidP="009D5056">
      <w:pPr>
        <w:pStyle w:val="c15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1999">
        <w:rPr>
          <w:color w:val="000000"/>
          <w:sz w:val="28"/>
          <w:szCs w:val="28"/>
        </w:rPr>
        <w:t>петь короткие фразы на одном дыхании;</w:t>
      </w:r>
    </w:p>
    <w:p w:rsidR="00D241AF" w:rsidRPr="00FA1999" w:rsidRDefault="009B6F5A" w:rsidP="009D5056">
      <w:pPr>
        <w:pStyle w:val="c15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1999">
        <w:rPr>
          <w:color w:val="000000"/>
          <w:sz w:val="28"/>
          <w:szCs w:val="28"/>
        </w:rPr>
        <w:t xml:space="preserve"> петь без сопровождения отдельные </w:t>
      </w:r>
      <w:proofErr w:type="spellStart"/>
      <w:r w:rsidRPr="00FA1999">
        <w:rPr>
          <w:color w:val="000000"/>
          <w:sz w:val="28"/>
          <w:szCs w:val="28"/>
        </w:rPr>
        <w:t>попевки</w:t>
      </w:r>
      <w:proofErr w:type="spellEnd"/>
      <w:r w:rsidRPr="00FA1999">
        <w:rPr>
          <w:color w:val="000000"/>
          <w:sz w:val="28"/>
          <w:szCs w:val="28"/>
        </w:rPr>
        <w:t xml:space="preserve"> и фразы из песен;</w:t>
      </w:r>
    </w:p>
    <w:p w:rsidR="00D241AF" w:rsidRPr="00FA1999" w:rsidRDefault="009B6F5A" w:rsidP="009D5056">
      <w:pPr>
        <w:pStyle w:val="c15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1999">
        <w:rPr>
          <w:color w:val="000000"/>
          <w:sz w:val="28"/>
          <w:szCs w:val="28"/>
        </w:rPr>
        <w:t>петь легким звуком, без напряжения;</w:t>
      </w:r>
    </w:p>
    <w:p w:rsidR="00D241AF" w:rsidRPr="00FA1999" w:rsidRDefault="009B6F5A" w:rsidP="009D5056">
      <w:pPr>
        <w:pStyle w:val="c15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1999">
        <w:rPr>
          <w:color w:val="000000"/>
          <w:sz w:val="28"/>
          <w:szCs w:val="28"/>
          <w:shd w:val="clear" w:color="auto" w:fill="FFFFFF"/>
        </w:rPr>
        <w:t>петь звонко, напевно</w:t>
      </w:r>
      <w:r w:rsidR="00D241AF" w:rsidRPr="00FA1999">
        <w:rPr>
          <w:color w:val="000000"/>
          <w:sz w:val="28"/>
          <w:szCs w:val="28"/>
          <w:shd w:val="clear" w:color="auto" w:fill="FFFFFF"/>
        </w:rPr>
        <w:t>;</w:t>
      </w:r>
    </w:p>
    <w:p w:rsidR="00D241AF" w:rsidRPr="00FA1999" w:rsidRDefault="009B6F5A" w:rsidP="009D5056">
      <w:pPr>
        <w:pStyle w:val="c15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1999">
        <w:rPr>
          <w:color w:val="000000"/>
          <w:sz w:val="28"/>
          <w:szCs w:val="28"/>
          <w:shd w:val="clear" w:color="auto" w:fill="FFFFFF"/>
        </w:rPr>
        <w:t>чисто интонировать мелодию</w:t>
      </w:r>
      <w:r w:rsidR="00D241AF" w:rsidRPr="00FA1999">
        <w:rPr>
          <w:color w:val="000000"/>
          <w:sz w:val="28"/>
          <w:szCs w:val="28"/>
          <w:shd w:val="clear" w:color="auto" w:fill="FFFFFF"/>
        </w:rPr>
        <w:t>;</w:t>
      </w:r>
    </w:p>
    <w:p w:rsidR="00D241AF" w:rsidRPr="00FA1999" w:rsidRDefault="009B6F5A" w:rsidP="009D5056">
      <w:pPr>
        <w:pStyle w:val="c15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1999">
        <w:rPr>
          <w:color w:val="000000"/>
          <w:sz w:val="28"/>
          <w:szCs w:val="28"/>
          <w:shd w:val="clear" w:color="auto" w:fill="FFFFFF"/>
        </w:rPr>
        <w:t>выразительно исполнять различные по х</w:t>
      </w:r>
      <w:r w:rsidR="00D241AF" w:rsidRPr="00FA1999">
        <w:rPr>
          <w:color w:val="000000"/>
          <w:sz w:val="28"/>
          <w:szCs w:val="28"/>
          <w:shd w:val="clear" w:color="auto" w:fill="FFFFFF"/>
        </w:rPr>
        <w:t>арактеру вокальные произведения</w:t>
      </w:r>
      <w:r w:rsidR="009D5056" w:rsidRPr="00FA1999">
        <w:rPr>
          <w:color w:val="000000"/>
          <w:sz w:val="28"/>
          <w:szCs w:val="28"/>
          <w:shd w:val="clear" w:color="auto" w:fill="FFFFFF"/>
        </w:rPr>
        <w:t>.</w:t>
      </w:r>
    </w:p>
    <w:p w:rsidR="004E04DA" w:rsidRDefault="004E04DA" w:rsidP="009D50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0E2" w:rsidRDefault="007550E2" w:rsidP="009D50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0E2" w:rsidRDefault="007550E2" w:rsidP="009D50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0E2" w:rsidRDefault="007550E2" w:rsidP="009D50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0E2" w:rsidRDefault="007550E2" w:rsidP="009D50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0E2" w:rsidRDefault="007550E2" w:rsidP="009D50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0E2" w:rsidRDefault="007550E2" w:rsidP="009D50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0E2" w:rsidRDefault="007550E2" w:rsidP="009D50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0E2" w:rsidRDefault="007550E2" w:rsidP="009D50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0E2" w:rsidRDefault="007550E2" w:rsidP="009D50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0E2" w:rsidRDefault="007550E2" w:rsidP="009D50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0E2" w:rsidRDefault="007550E2" w:rsidP="009D50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0E2" w:rsidRDefault="007550E2" w:rsidP="009D50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0E2" w:rsidRDefault="007550E2" w:rsidP="009D50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0E2" w:rsidRDefault="007550E2" w:rsidP="009D50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0E2" w:rsidRDefault="007550E2" w:rsidP="009D50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0E2" w:rsidRDefault="007550E2" w:rsidP="009D50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0E2" w:rsidRDefault="007550E2" w:rsidP="009D50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0E2" w:rsidRDefault="007550E2" w:rsidP="009D50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0E2" w:rsidRDefault="007550E2" w:rsidP="009D50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0E2" w:rsidRDefault="007550E2" w:rsidP="009D50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0E2" w:rsidRDefault="007550E2" w:rsidP="009D50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0E2" w:rsidRDefault="007550E2" w:rsidP="009D50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0E2" w:rsidRDefault="007550E2" w:rsidP="009D50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0E2" w:rsidRDefault="007550E2" w:rsidP="009D50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0E2" w:rsidRPr="00FA1999" w:rsidRDefault="007550E2" w:rsidP="009D50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048" w:rsidRPr="00FA1999" w:rsidRDefault="001E7048" w:rsidP="009D50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15897" w:rsidRDefault="00915897" w:rsidP="00915897">
      <w:pPr>
        <w:keepNext/>
        <w:spacing w:after="0" w:line="36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№2. «Комплекс организационно-педагогических условий»</w:t>
      </w:r>
    </w:p>
    <w:p w:rsidR="009D5056" w:rsidRDefault="00915897" w:rsidP="00915897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r w:rsidR="009D5056" w:rsidRPr="00FA19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Календарный учебный график </w:t>
      </w:r>
    </w:p>
    <w:tbl>
      <w:tblPr>
        <w:tblStyle w:val="a5"/>
        <w:tblW w:w="0" w:type="auto"/>
        <w:tblLayout w:type="fixed"/>
        <w:tblLook w:val="04A0"/>
      </w:tblPr>
      <w:tblGrid>
        <w:gridCol w:w="1709"/>
        <w:gridCol w:w="1889"/>
        <w:gridCol w:w="1330"/>
        <w:gridCol w:w="2809"/>
        <w:gridCol w:w="1833"/>
      </w:tblGrid>
      <w:tr w:rsidR="00FA1999" w:rsidTr="005C4975">
        <w:tc>
          <w:tcPr>
            <w:tcW w:w="1709" w:type="dxa"/>
          </w:tcPr>
          <w:p w:rsidR="00FA1999" w:rsidRDefault="00FA1999" w:rsidP="00FA1999">
            <w:pPr>
              <w:keepNext/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Дни </w:t>
            </w:r>
          </w:p>
        </w:tc>
        <w:tc>
          <w:tcPr>
            <w:tcW w:w="1889" w:type="dxa"/>
          </w:tcPr>
          <w:p w:rsidR="00FA1999" w:rsidRDefault="00FA1999" w:rsidP="00FA1999">
            <w:pPr>
              <w:keepNext/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занятий</w:t>
            </w:r>
          </w:p>
        </w:tc>
        <w:tc>
          <w:tcPr>
            <w:tcW w:w="1330" w:type="dxa"/>
          </w:tcPr>
          <w:p w:rsidR="00FA1999" w:rsidRDefault="00FA1999" w:rsidP="00FA1999">
            <w:pPr>
              <w:keepNext/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809" w:type="dxa"/>
          </w:tcPr>
          <w:p w:rsidR="00FA1999" w:rsidRDefault="00FA1999" w:rsidP="00FA1999">
            <w:pPr>
              <w:keepNext/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833" w:type="dxa"/>
          </w:tcPr>
          <w:p w:rsidR="00FA1999" w:rsidRDefault="00FA1999" w:rsidP="00FA1999">
            <w:pPr>
              <w:keepNext/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контроля</w:t>
            </w:r>
          </w:p>
        </w:tc>
      </w:tr>
      <w:tr w:rsidR="00FA1999" w:rsidTr="005C4975">
        <w:tc>
          <w:tcPr>
            <w:tcW w:w="1709" w:type="dxa"/>
          </w:tcPr>
          <w:p w:rsidR="00FA1999" w:rsidRPr="005C4975" w:rsidRDefault="00FA1999" w:rsidP="005C4975">
            <w:pPr>
              <w:keepNext/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1</w:t>
            </w:r>
          </w:p>
        </w:tc>
        <w:tc>
          <w:tcPr>
            <w:tcW w:w="1889" w:type="dxa"/>
          </w:tcPr>
          <w:p w:rsidR="00FA1999" w:rsidRPr="005C4975" w:rsidRDefault="00FA1999" w:rsidP="005C4975">
            <w:pPr>
              <w:keepNext/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1330" w:type="dxa"/>
          </w:tcPr>
          <w:p w:rsidR="00FA1999" w:rsidRPr="005C4975" w:rsidRDefault="00FA1999" w:rsidP="005C4975">
            <w:pPr>
              <w:keepNext/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9" w:type="dxa"/>
          </w:tcPr>
          <w:p w:rsidR="00FA1999" w:rsidRPr="005C4975" w:rsidRDefault="00FA1999" w:rsidP="005C4975">
            <w:pPr>
              <w:keepNext/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Диагностика. Прослушивание детских голосов</w:t>
            </w:r>
          </w:p>
        </w:tc>
        <w:tc>
          <w:tcPr>
            <w:tcW w:w="1833" w:type="dxa"/>
          </w:tcPr>
          <w:p w:rsidR="00FA1999" w:rsidRDefault="005C4975" w:rsidP="00FA1999">
            <w:pPr>
              <w:keepNext/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Практикум </w:t>
            </w:r>
          </w:p>
          <w:p w:rsidR="005C4975" w:rsidRDefault="005C4975" w:rsidP="00FA1999">
            <w:pPr>
              <w:keepNext/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  <w:p w:rsidR="005C4975" w:rsidRPr="005C4975" w:rsidRDefault="005C4975" w:rsidP="00FA1999">
            <w:pPr>
              <w:keepNext/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FA1999" w:rsidTr="005C4975">
        <w:tc>
          <w:tcPr>
            <w:tcW w:w="1709" w:type="dxa"/>
          </w:tcPr>
          <w:p w:rsidR="00FA1999" w:rsidRPr="005C4975" w:rsidRDefault="00FA1999" w:rsidP="005C4975">
            <w:pPr>
              <w:keepNext/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2</w:t>
            </w:r>
          </w:p>
        </w:tc>
        <w:tc>
          <w:tcPr>
            <w:tcW w:w="1889" w:type="dxa"/>
          </w:tcPr>
          <w:p w:rsidR="00FA1999" w:rsidRPr="005C4975" w:rsidRDefault="00FA1999" w:rsidP="005C4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1330" w:type="dxa"/>
          </w:tcPr>
          <w:p w:rsidR="00FA1999" w:rsidRPr="005C4975" w:rsidRDefault="00FA1999" w:rsidP="005C4975">
            <w:pPr>
              <w:keepNext/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9" w:type="dxa"/>
          </w:tcPr>
          <w:p w:rsidR="00FA1999" w:rsidRPr="005C4975" w:rsidRDefault="00FA1999" w:rsidP="005C4975">
            <w:pPr>
              <w:keepNext/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Строение голосового аппарата</w:t>
            </w:r>
          </w:p>
        </w:tc>
        <w:tc>
          <w:tcPr>
            <w:tcW w:w="1833" w:type="dxa"/>
          </w:tcPr>
          <w:p w:rsidR="00FA1999" w:rsidRPr="005C4975" w:rsidRDefault="005C4975" w:rsidP="00FA1999">
            <w:pPr>
              <w:keepNext/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Практикум </w:t>
            </w:r>
          </w:p>
        </w:tc>
      </w:tr>
      <w:tr w:rsidR="00FA1999" w:rsidTr="005C4975">
        <w:tc>
          <w:tcPr>
            <w:tcW w:w="1709" w:type="dxa"/>
          </w:tcPr>
          <w:p w:rsidR="00FA1999" w:rsidRPr="005C4975" w:rsidRDefault="00FA1999" w:rsidP="005C4975">
            <w:pPr>
              <w:keepNext/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3</w:t>
            </w:r>
          </w:p>
        </w:tc>
        <w:tc>
          <w:tcPr>
            <w:tcW w:w="1889" w:type="dxa"/>
          </w:tcPr>
          <w:p w:rsidR="00FA1999" w:rsidRPr="005C4975" w:rsidRDefault="00FA1999" w:rsidP="005C4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1330" w:type="dxa"/>
          </w:tcPr>
          <w:p w:rsidR="00FA1999" w:rsidRPr="005C4975" w:rsidRDefault="00FA1999" w:rsidP="005C4975">
            <w:pPr>
              <w:keepNext/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9" w:type="dxa"/>
          </w:tcPr>
          <w:p w:rsidR="00FA1999" w:rsidRPr="005C4975" w:rsidRDefault="00FA1999" w:rsidP="005C4975">
            <w:pPr>
              <w:keepNext/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Правила охраны детского голоса</w:t>
            </w:r>
          </w:p>
        </w:tc>
        <w:tc>
          <w:tcPr>
            <w:tcW w:w="1833" w:type="dxa"/>
          </w:tcPr>
          <w:p w:rsidR="00FA1999" w:rsidRPr="005C4975" w:rsidRDefault="005C4975" w:rsidP="00FA1999">
            <w:pPr>
              <w:keepNext/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Наблюдение </w:t>
            </w:r>
          </w:p>
        </w:tc>
      </w:tr>
      <w:tr w:rsidR="00FA1999" w:rsidTr="005C4975">
        <w:tc>
          <w:tcPr>
            <w:tcW w:w="1709" w:type="dxa"/>
          </w:tcPr>
          <w:p w:rsidR="00FA1999" w:rsidRPr="005C4975" w:rsidRDefault="00FA1999" w:rsidP="005C4975">
            <w:pPr>
              <w:keepNext/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4</w:t>
            </w:r>
          </w:p>
        </w:tc>
        <w:tc>
          <w:tcPr>
            <w:tcW w:w="1889" w:type="dxa"/>
          </w:tcPr>
          <w:p w:rsidR="00FA1999" w:rsidRPr="005C4975" w:rsidRDefault="00FA1999" w:rsidP="005C4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1330" w:type="dxa"/>
          </w:tcPr>
          <w:p w:rsidR="00FA1999" w:rsidRPr="005C4975" w:rsidRDefault="00FA1999" w:rsidP="005C4975">
            <w:pPr>
              <w:keepNext/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9" w:type="dxa"/>
          </w:tcPr>
          <w:p w:rsidR="00FA1999" w:rsidRPr="005C4975" w:rsidRDefault="00FA1999" w:rsidP="005C4975">
            <w:pPr>
              <w:keepNext/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497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Вокально</w:t>
            </w:r>
            <w:proofErr w:type="spellEnd"/>
            <w:r w:rsidRPr="005C497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– певческая установка</w:t>
            </w:r>
          </w:p>
        </w:tc>
        <w:tc>
          <w:tcPr>
            <w:tcW w:w="1833" w:type="dxa"/>
          </w:tcPr>
          <w:p w:rsidR="00FA1999" w:rsidRPr="005C4975" w:rsidRDefault="005C4975" w:rsidP="00FA1999">
            <w:pPr>
              <w:keepNext/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Практикум </w:t>
            </w:r>
          </w:p>
        </w:tc>
      </w:tr>
      <w:tr w:rsidR="00FA1999" w:rsidTr="005C4975">
        <w:tc>
          <w:tcPr>
            <w:tcW w:w="1709" w:type="dxa"/>
          </w:tcPr>
          <w:p w:rsidR="00FA1999" w:rsidRPr="005C4975" w:rsidRDefault="00FA1999" w:rsidP="005C4975">
            <w:pPr>
              <w:keepNext/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5</w:t>
            </w:r>
          </w:p>
        </w:tc>
        <w:tc>
          <w:tcPr>
            <w:tcW w:w="1889" w:type="dxa"/>
          </w:tcPr>
          <w:p w:rsidR="00FA1999" w:rsidRPr="005C4975" w:rsidRDefault="00FA1999" w:rsidP="005C4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1330" w:type="dxa"/>
          </w:tcPr>
          <w:p w:rsidR="00FA1999" w:rsidRPr="005C4975" w:rsidRDefault="00FA1999" w:rsidP="005C4975">
            <w:pPr>
              <w:keepNext/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9" w:type="dxa"/>
          </w:tcPr>
          <w:p w:rsidR="00FA1999" w:rsidRPr="005C4975" w:rsidRDefault="00FA1999" w:rsidP="005C4975">
            <w:pPr>
              <w:keepNext/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497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Вокально</w:t>
            </w:r>
            <w:proofErr w:type="spellEnd"/>
            <w:r w:rsidRPr="005C497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– певческая установка</w:t>
            </w:r>
          </w:p>
        </w:tc>
        <w:tc>
          <w:tcPr>
            <w:tcW w:w="1833" w:type="dxa"/>
          </w:tcPr>
          <w:p w:rsidR="00FA1999" w:rsidRPr="005C4975" w:rsidRDefault="005C4975" w:rsidP="00FA1999">
            <w:pPr>
              <w:keepNext/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Практикум </w:t>
            </w:r>
          </w:p>
        </w:tc>
      </w:tr>
      <w:tr w:rsidR="00FA1999" w:rsidTr="005C4975">
        <w:tc>
          <w:tcPr>
            <w:tcW w:w="1709" w:type="dxa"/>
          </w:tcPr>
          <w:p w:rsidR="00FA1999" w:rsidRPr="005C4975" w:rsidRDefault="00FA1999" w:rsidP="005C4975">
            <w:pPr>
              <w:keepNext/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6</w:t>
            </w:r>
          </w:p>
        </w:tc>
        <w:tc>
          <w:tcPr>
            <w:tcW w:w="1889" w:type="dxa"/>
          </w:tcPr>
          <w:p w:rsidR="00FA1999" w:rsidRPr="005C4975" w:rsidRDefault="00FA1999" w:rsidP="005C4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1330" w:type="dxa"/>
          </w:tcPr>
          <w:p w:rsidR="00FA1999" w:rsidRPr="005C4975" w:rsidRDefault="00FA1999" w:rsidP="005C4975">
            <w:pPr>
              <w:keepNext/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9" w:type="dxa"/>
          </w:tcPr>
          <w:p w:rsidR="00FA1999" w:rsidRPr="005C4975" w:rsidRDefault="00FA1999" w:rsidP="005C4975">
            <w:pPr>
              <w:keepNext/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Упражнения на дыхание по методике </w:t>
            </w:r>
            <w:proofErr w:type="spellStart"/>
            <w:r w:rsidRPr="005C497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А.Н.Стрельниковой</w:t>
            </w:r>
            <w:proofErr w:type="spellEnd"/>
          </w:p>
        </w:tc>
        <w:tc>
          <w:tcPr>
            <w:tcW w:w="1833" w:type="dxa"/>
          </w:tcPr>
          <w:p w:rsidR="00FA1999" w:rsidRPr="005C4975" w:rsidRDefault="005C4975" w:rsidP="00FA1999">
            <w:pPr>
              <w:keepNext/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Практикум </w:t>
            </w:r>
          </w:p>
        </w:tc>
      </w:tr>
      <w:tr w:rsidR="00FA1999" w:rsidTr="005C4975">
        <w:tc>
          <w:tcPr>
            <w:tcW w:w="1709" w:type="dxa"/>
          </w:tcPr>
          <w:p w:rsidR="00FA1999" w:rsidRPr="005C4975" w:rsidRDefault="00FA1999" w:rsidP="005C4975">
            <w:pPr>
              <w:keepNext/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7</w:t>
            </w:r>
          </w:p>
        </w:tc>
        <w:tc>
          <w:tcPr>
            <w:tcW w:w="1889" w:type="dxa"/>
          </w:tcPr>
          <w:p w:rsidR="00FA1999" w:rsidRPr="005C4975" w:rsidRDefault="00FA1999" w:rsidP="005C4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1330" w:type="dxa"/>
          </w:tcPr>
          <w:p w:rsidR="00FA1999" w:rsidRPr="005C4975" w:rsidRDefault="00FA1999" w:rsidP="005C4975">
            <w:pPr>
              <w:keepNext/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9" w:type="dxa"/>
          </w:tcPr>
          <w:p w:rsidR="00FA1999" w:rsidRPr="005C4975" w:rsidRDefault="00FA1999" w:rsidP="005C4975">
            <w:pPr>
              <w:keepNext/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Звукообразование</w:t>
            </w:r>
          </w:p>
        </w:tc>
        <w:tc>
          <w:tcPr>
            <w:tcW w:w="1833" w:type="dxa"/>
          </w:tcPr>
          <w:p w:rsidR="00FA1999" w:rsidRDefault="005C4975" w:rsidP="00FA1999">
            <w:pPr>
              <w:keepNext/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Практикум </w:t>
            </w:r>
          </w:p>
          <w:p w:rsidR="005C4975" w:rsidRPr="005C4975" w:rsidRDefault="005C4975" w:rsidP="00FA1999">
            <w:pPr>
              <w:keepNext/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Наблюдение </w:t>
            </w:r>
          </w:p>
        </w:tc>
      </w:tr>
      <w:tr w:rsidR="00FA1999" w:rsidTr="005C4975">
        <w:tc>
          <w:tcPr>
            <w:tcW w:w="1709" w:type="dxa"/>
          </w:tcPr>
          <w:p w:rsidR="00FA1999" w:rsidRPr="005C4975" w:rsidRDefault="00FA1999" w:rsidP="005C4975">
            <w:pPr>
              <w:keepNext/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8</w:t>
            </w:r>
          </w:p>
        </w:tc>
        <w:tc>
          <w:tcPr>
            <w:tcW w:w="1889" w:type="dxa"/>
          </w:tcPr>
          <w:p w:rsidR="00FA1999" w:rsidRPr="005C4975" w:rsidRDefault="00FA1999" w:rsidP="005C4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1330" w:type="dxa"/>
          </w:tcPr>
          <w:p w:rsidR="00FA1999" w:rsidRPr="005C4975" w:rsidRDefault="00FA1999" w:rsidP="005C4975">
            <w:pPr>
              <w:keepNext/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9" w:type="dxa"/>
          </w:tcPr>
          <w:p w:rsidR="00FA1999" w:rsidRPr="005C4975" w:rsidRDefault="00FA1999" w:rsidP="005C4975">
            <w:pPr>
              <w:keepNext/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Певческое дыхание</w:t>
            </w:r>
          </w:p>
        </w:tc>
        <w:tc>
          <w:tcPr>
            <w:tcW w:w="1833" w:type="dxa"/>
          </w:tcPr>
          <w:p w:rsidR="00FA1999" w:rsidRPr="005C4975" w:rsidRDefault="005C4975" w:rsidP="00FA1999">
            <w:pPr>
              <w:keepNext/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Практикум </w:t>
            </w:r>
          </w:p>
        </w:tc>
      </w:tr>
      <w:tr w:rsidR="00FA1999" w:rsidTr="005C4975">
        <w:tc>
          <w:tcPr>
            <w:tcW w:w="1709" w:type="dxa"/>
          </w:tcPr>
          <w:p w:rsidR="00FA1999" w:rsidRPr="005C4975" w:rsidRDefault="00FA1999" w:rsidP="005C4975">
            <w:pPr>
              <w:keepNext/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9</w:t>
            </w:r>
          </w:p>
        </w:tc>
        <w:tc>
          <w:tcPr>
            <w:tcW w:w="1889" w:type="dxa"/>
          </w:tcPr>
          <w:p w:rsidR="00FA1999" w:rsidRPr="005C4975" w:rsidRDefault="00FA1999" w:rsidP="005C4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1330" w:type="dxa"/>
          </w:tcPr>
          <w:p w:rsidR="00FA1999" w:rsidRPr="005C4975" w:rsidRDefault="00FA1999" w:rsidP="005C4975">
            <w:pPr>
              <w:keepNext/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9" w:type="dxa"/>
          </w:tcPr>
          <w:p w:rsidR="00FA1999" w:rsidRPr="005C4975" w:rsidRDefault="00FA1999" w:rsidP="005C4975">
            <w:pPr>
              <w:keepNext/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Дикция и артикуляция</w:t>
            </w:r>
          </w:p>
        </w:tc>
        <w:tc>
          <w:tcPr>
            <w:tcW w:w="1833" w:type="dxa"/>
          </w:tcPr>
          <w:p w:rsidR="00FA1999" w:rsidRPr="005C4975" w:rsidRDefault="005C4975" w:rsidP="00FA1999">
            <w:pPr>
              <w:keepNext/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Практикум </w:t>
            </w:r>
          </w:p>
        </w:tc>
      </w:tr>
      <w:tr w:rsidR="00FA1999" w:rsidTr="005C4975">
        <w:tc>
          <w:tcPr>
            <w:tcW w:w="1709" w:type="dxa"/>
          </w:tcPr>
          <w:p w:rsidR="00FA1999" w:rsidRPr="005C4975" w:rsidRDefault="00FA1999" w:rsidP="005C4975">
            <w:pPr>
              <w:keepNext/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10</w:t>
            </w:r>
          </w:p>
        </w:tc>
        <w:tc>
          <w:tcPr>
            <w:tcW w:w="1889" w:type="dxa"/>
          </w:tcPr>
          <w:p w:rsidR="00FA1999" w:rsidRPr="005C4975" w:rsidRDefault="00FA1999" w:rsidP="005C4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1330" w:type="dxa"/>
          </w:tcPr>
          <w:p w:rsidR="00FA1999" w:rsidRPr="005C4975" w:rsidRDefault="00FA1999" w:rsidP="005C4975">
            <w:pPr>
              <w:keepNext/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9" w:type="dxa"/>
          </w:tcPr>
          <w:p w:rsidR="00FA1999" w:rsidRPr="005C4975" w:rsidRDefault="00FA1999" w:rsidP="005C4975">
            <w:pPr>
              <w:keepNext/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Речевые игры и упражнения (по принципу педагогической концепции Карла </w:t>
            </w:r>
            <w:proofErr w:type="spellStart"/>
            <w:r w:rsidRPr="005C497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Орфа</w:t>
            </w:r>
            <w:proofErr w:type="spellEnd"/>
            <w:r w:rsidRPr="005C497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1833" w:type="dxa"/>
          </w:tcPr>
          <w:p w:rsidR="00FA1999" w:rsidRPr="005C4975" w:rsidRDefault="005C4975" w:rsidP="00FA1999">
            <w:pPr>
              <w:keepNext/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Практикум </w:t>
            </w:r>
          </w:p>
        </w:tc>
      </w:tr>
      <w:tr w:rsidR="00FA1999" w:rsidTr="005C4975">
        <w:tc>
          <w:tcPr>
            <w:tcW w:w="1709" w:type="dxa"/>
          </w:tcPr>
          <w:p w:rsidR="00FA1999" w:rsidRPr="005C4975" w:rsidRDefault="00FA1999" w:rsidP="005C4975">
            <w:pPr>
              <w:keepNext/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11</w:t>
            </w:r>
          </w:p>
        </w:tc>
        <w:tc>
          <w:tcPr>
            <w:tcW w:w="1889" w:type="dxa"/>
          </w:tcPr>
          <w:p w:rsidR="00FA1999" w:rsidRPr="005C4975" w:rsidRDefault="00FA1999" w:rsidP="005C4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1330" w:type="dxa"/>
          </w:tcPr>
          <w:p w:rsidR="00FA1999" w:rsidRPr="005C4975" w:rsidRDefault="00FA1999" w:rsidP="005C4975">
            <w:pPr>
              <w:keepNext/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9" w:type="dxa"/>
          </w:tcPr>
          <w:p w:rsidR="00FA1999" w:rsidRPr="005C4975" w:rsidRDefault="00FA1999" w:rsidP="005C4975">
            <w:pPr>
              <w:keepNext/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Комплекс вокальных упражнений для развития певческого голоса</w:t>
            </w:r>
          </w:p>
        </w:tc>
        <w:tc>
          <w:tcPr>
            <w:tcW w:w="1833" w:type="dxa"/>
          </w:tcPr>
          <w:p w:rsidR="00FA1999" w:rsidRPr="005C4975" w:rsidRDefault="005C4975" w:rsidP="00FA1999">
            <w:pPr>
              <w:keepNext/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Практикум </w:t>
            </w:r>
          </w:p>
        </w:tc>
      </w:tr>
      <w:tr w:rsidR="00FA1999" w:rsidTr="005C4975">
        <w:tc>
          <w:tcPr>
            <w:tcW w:w="1709" w:type="dxa"/>
          </w:tcPr>
          <w:p w:rsidR="00FA1999" w:rsidRPr="005C4975" w:rsidRDefault="00FA1999" w:rsidP="005C4975">
            <w:pPr>
              <w:keepNext/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12</w:t>
            </w:r>
          </w:p>
        </w:tc>
        <w:tc>
          <w:tcPr>
            <w:tcW w:w="1889" w:type="dxa"/>
          </w:tcPr>
          <w:p w:rsidR="00FA1999" w:rsidRPr="005C4975" w:rsidRDefault="005C4975" w:rsidP="005C4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r w:rsidR="00FA1999"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рупповая</w:t>
            </w: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индивидуальная </w:t>
            </w:r>
          </w:p>
        </w:tc>
        <w:tc>
          <w:tcPr>
            <w:tcW w:w="1330" w:type="dxa"/>
          </w:tcPr>
          <w:p w:rsidR="00FA1999" w:rsidRPr="005C4975" w:rsidRDefault="00FA1999" w:rsidP="005C4975">
            <w:pPr>
              <w:keepNext/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9" w:type="dxa"/>
          </w:tcPr>
          <w:p w:rsidR="00FA1999" w:rsidRPr="005C4975" w:rsidRDefault="00FA1999" w:rsidP="005C4975">
            <w:pPr>
              <w:keepNext/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Работа с народной песней</w:t>
            </w:r>
          </w:p>
        </w:tc>
        <w:tc>
          <w:tcPr>
            <w:tcW w:w="1833" w:type="dxa"/>
          </w:tcPr>
          <w:p w:rsidR="00FA1999" w:rsidRPr="005C4975" w:rsidRDefault="005C4975" w:rsidP="00FA1999">
            <w:pPr>
              <w:keepNext/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Практикум </w:t>
            </w:r>
          </w:p>
        </w:tc>
      </w:tr>
      <w:tr w:rsidR="00FA1999" w:rsidTr="005C4975">
        <w:tc>
          <w:tcPr>
            <w:tcW w:w="1709" w:type="dxa"/>
          </w:tcPr>
          <w:p w:rsidR="00FA1999" w:rsidRPr="005C4975" w:rsidRDefault="00FA1999" w:rsidP="005C4975">
            <w:pPr>
              <w:keepNext/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День 13</w:t>
            </w:r>
          </w:p>
        </w:tc>
        <w:tc>
          <w:tcPr>
            <w:tcW w:w="1889" w:type="dxa"/>
          </w:tcPr>
          <w:p w:rsidR="00FA1999" w:rsidRPr="005C4975" w:rsidRDefault="005C4975" w:rsidP="005C49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r w:rsidR="00FA1999"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рупповая</w:t>
            </w:r>
          </w:p>
          <w:p w:rsidR="005C4975" w:rsidRPr="005C4975" w:rsidRDefault="005C4975" w:rsidP="005C4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1330" w:type="dxa"/>
          </w:tcPr>
          <w:p w:rsidR="00FA1999" w:rsidRPr="005C4975" w:rsidRDefault="00FA1999" w:rsidP="005C4975">
            <w:pPr>
              <w:keepNext/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9" w:type="dxa"/>
          </w:tcPr>
          <w:p w:rsidR="00FA1999" w:rsidRPr="005C4975" w:rsidRDefault="00FA1999" w:rsidP="005C4975">
            <w:pPr>
              <w:keepNext/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Работа с народной песней</w:t>
            </w:r>
          </w:p>
        </w:tc>
        <w:tc>
          <w:tcPr>
            <w:tcW w:w="1833" w:type="dxa"/>
          </w:tcPr>
          <w:p w:rsidR="00FA1999" w:rsidRPr="005C4975" w:rsidRDefault="005C4975" w:rsidP="00FA1999">
            <w:pPr>
              <w:keepNext/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Практикум </w:t>
            </w:r>
          </w:p>
        </w:tc>
      </w:tr>
      <w:tr w:rsidR="00FA1999" w:rsidTr="005C4975">
        <w:tc>
          <w:tcPr>
            <w:tcW w:w="1709" w:type="dxa"/>
          </w:tcPr>
          <w:p w:rsidR="00FA1999" w:rsidRPr="005C4975" w:rsidRDefault="00FA1999" w:rsidP="005C4975">
            <w:pPr>
              <w:keepNext/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14</w:t>
            </w:r>
          </w:p>
        </w:tc>
        <w:tc>
          <w:tcPr>
            <w:tcW w:w="1889" w:type="dxa"/>
          </w:tcPr>
          <w:p w:rsidR="00FA1999" w:rsidRPr="005C4975" w:rsidRDefault="00FA1999" w:rsidP="005C4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1330" w:type="dxa"/>
          </w:tcPr>
          <w:p w:rsidR="00FA1999" w:rsidRPr="005C4975" w:rsidRDefault="00FA1999" w:rsidP="005C4975">
            <w:pPr>
              <w:keepNext/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9" w:type="dxa"/>
          </w:tcPr>
          <w:p w:rsidR="00FA1999" w:rsidRPr="005C4975" w:rsidRDefault="00FA1999" w:rsidP="005C4975">
            <w:pPr>
              <w:keepNext/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Работа с произведениями русских композиторов – классиков</w:t>
            </w:r>
          </w:p>
        </w:tc>
        <w:tc>
          <w:tcPr>
            <w:tcW w:w="1833" w:type="dxa"/>
          </w:tcPr>
          <w:p w:rsidR="00FA1999" w:rsidRDefault="005C4975" w:rsidP="00FA1999">
            <w:pPr>
              <w:keepNext/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  <w:p w:rsidR="005C4975" w:rsidRPr="005C4975" w:rsidRDefault="005C4975" w:rsidP="00FA1999">
            <w:pPr>
              <w:keepNext/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Наблюдение </w:t>
            </w:r>
          </w:p>
        </w:tc>
      </w:tr>
      <w:tr w:rsidR="00FA1999" w:rsidTr="005C4975">
        <w:tc>
          <w:tcPr>
            <w:tcW w:w="1709" w:type="dxa"/>
          </w:tcPr>
          <w:p w:rsidR="00FA1999" w:rsidRPr="005C4975" w:rsidRDefault="00FA1999" w:rsidP="005C4975">
            <w:pPr>
              <w:keepNext/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15</w:t>
            </w:r>
          </w:p>
        </w:tc>
        <w:tc>
          <w:tcPr>
            <w:tcW w:w="1889" w:type="dxa"/>
          </w:tcPr>
          <w:p w:rsidR="00FA1999" w:rsidRPr="005C4975" w:rsidRDefault="00FA1999" w:rsidP="005C4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1330" w:type="dxa"/>
          </w:tcPr>
          <w:p w:rsidR="00FA1999" w:rsidRPr="005C4975" w:rsidRDefault="00FA1999" w:rsidP="005C4975">
            <w:pPr>
              <w:keepNext/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9" w:type="dxa"/>
          </w:tcPr>
          <w:p w:rsidR="00FA1999" w:rsidRPr="005C4975" w:rsidRDefault="00FA1999" w:rsidP="005C4975">
            <w:pPr>
              <w:keepNext/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Работа с произведениями современных отечественных композиторов</w:t>
            </w:r>
          </w:p>
        </w:tc>
        <w:tc>
          <w:tcPr>
            <w:tcW w:w="1833" w:type="dxa"/>
          </w:tcPr>
          <w:p w:rsidR="00FA1999" w:rsidRDefault="005C4975" w:rsidP="00FA1999">
            <w:pPr>
              <w:keepNext/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Опрос </w:t>
            </w:r>
          </w:p>
          <w:p w:rsidR="005C4975" w:rsidRPr="005C4975" w:rsidRDefault="005C4975" w:rsidP="00FA1999">
            <w:pPr>
              <w:keepNext/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Наблюдение </w:t>
            </w:r>
          </w:p>
        </w:tc>
      </w:tr>
      <w:tr w:rsidR="00FA1999" w:rsidTr="005C4975">
        <w:tc>
          <w:tcPr>
            <w:tcW w:w="1709" w:type="dxa"/>
          </w:tcPr>
          <w:p w:rsidR="00FA1999" w:rsidRPr="005C4975" w:rsidRDefault="00FA1999" w:rsidP="005C4975">
            <w:pPr>
              <w:keepNext/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16</w:t>
            </w:r>
          </w:p>
        </w:tc>
        <w:tc>
          <w:tcPr>
            <w:tcW w:w="1889" w:type="dxa"/>
          </w:tcPr>
          <w:p w:rsidR="00FA1999" w:rsidRPr="005C4975" w:rsidRDefault="005C4975" w:rsidP="005C49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r w:rsidR="00FA1999"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рупповая</w:t>
            </w:r>
          </w:p>
          <w:p w:rsidR="005C4975" w:rsidRPr="005C4975" w:rsidRDefault="005C4975" w:rsidP="005C4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1330" w:type="dxa"/>
          </w:tcPr>
          <w:p w:rsidR="00FA1999" w:rsidRPr="005C4975" w:rsidRDefault="00FA1999" w:rsidP="005C4975">
            <w:pPr>
              <w:keepNext/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9" w:type="dxa"/>
          </w:tcPr>
          <w:p w:rsidR="00FA1999" w:rsidRPr="005C4975" w:rsidRDefault="00FA1999" w:rsidP="005C4975">
            <w:pPr>
              <w:keepNext/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Работа с солистами</w:t>
            </w:r>
          </w:p>
        </w:tc>
        <w:tc>
          <w:tcPr>
            <w:tcW w:w="1833" w:type="dxa"/>
          </w:tcPr>
          <w:p w:rsidR="00FA1999" w:rsidRPr="005C4975" w:rsidRDefault="005C4975" w:rsidP="00FA1999">
            <w:pPr>
              <w:keepNext/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Практикум </w:t>
            </w:r>
          </w:p>
        </w:tc>
      </w:tr>
      <w:tr w:rsidR="00FA1999" w:rsidTr="005C4975">
        <w:tc>
          <w:tcPr>
            <w:tcW w:w="1709" w:type="dxa"/>
          </w:tcPr>
          <w:p w:rsidR="00FA1999" w:rsidRPr="005C4975" w:rsidRDefault="00FA1999" w:rsidP="005C4975">
            <w:pPr>
              <w:keepNext/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17</w:t>
            </w:r>
          </w:p>
        </w:tc>
        <w:tc>
          <w:tcPr>
            <w:tcW w:w="1889" w:type="dxa"/>
          </w:tcPr>
          <w:p w:rsidR="00FA1999" w:rsidRPr="005C4975" w:rsidRDefault="005C4975" w:rsidP="005C49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r w:rsidR="00FA1999"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рупповая</w:t>
            </w:r>
          </w:p>
          <w:p w:rsidR="005C4975" w:rsidRPr="005C4975" w:rsidRDefault="005C4975" w:rsidP="005C4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1330" w:type="dxa"/>
          </w:tcPr>
          <w:p w:rsidR="00FA1999" w:rsidRPr="005C4975" w:rsidRDefault="00FA1999" w:rsidP="005C4975">
            <w:pPr>
              <w:keepNext/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9" w:type="dxa"/>
          </w:tcPr>
          <w:p w:rsidR="00FA1999" w:rsidRPr="005C4975" w:rsidRDefault="00FA1999" w:rsidP="005C4975">
            <w:pPr>
              <w:keepNext/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Работа с солистами</w:t>
            </w:r>
          </w:p>
        </w:tc>
        <w:tc>
          <w:tcPr>
            <w:tcW w:w="1833" w:type="dxa"/>
          </w:tcPr>
          <w:p w:rsidR="00FA1999" w:rsidRPr="005C4975" w:rsidRDefault="005C4975" w:rsidP="00FA1999">
            <w:pPr>
              <w:keepNext/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Практикум </w:t>
            </w:r>
          </w:p>
        </w:tc>
      </w:tr>
      <w:tr w:rsidR="00FA1999" w:rsidTr="005C4975">
        <w:tc>
          <w:tcPr>
            <w:tcW w:w="1709" w:type="dxa"/>
          </w:tcPr>
          <w:p w:rsidR="00FA1999" w:rsidRPr="005C4975" w:rsidRDefault="00FA1999" w:rsidP="005C4975">
            <w:pPr>
              <w:keepNext/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18</w:t>
            </w:r>
          </w:p>
        </w:tc>
        <w:tc>
          <w:tcPr>
            <w:tcW w:w="1889" w:type="dxa"/>
          </w:tcPr>
          <w:p w:rsidR="00FA1999" w:rsidRPr="005C4975" w:rsidRDefault="00FA1999" w:rsidP="005C4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1330" w:type="dxa"/>
          </w:tcPr>
          <w:p w:rsidR="00FA1999" w:rsidRPr="005C4975" w:rsidRDefault="00FA1999" w:rsidP="005C4975">
            <w:pPr>
              <w:keepNext/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9" w:type="dxa"/>
          </w:tcPr>
          <w:p w:rsidR="00FA1999" w:rsidRPr="005C4975" w:rsidRDefault="00FA1999" w:rsidP="005C4975">
            <w:pPr>
              <w:keepNext/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97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Игровая деятельность, театрализация песни</w:t>
            </w:r>
          </w:p>
        </w:tc>
        <w:tc>
          <w:tcPr>
            <w:tcW w:w="1833" w:type="dxa"/>
          </w:tcPr>
          <w:p w:rsidR="00FA1999" w:rsidRPr="005C4975" w:rsidRDefault="005C4975" w:rsidP="00FA1999">
            <w:pPr>
              <w:keepNext/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Практикум  </w:t>
            </w:r>
          </w:p>
        </w:tc>
      </w:tr>
    </w:tbl>
    <w:p w:rsidR="00FA1999" w:rsidRDefault="00FA1999" w:rsidP="00FA1999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1999" w:rsidRPr="002F789B" w:rsidRDefault="009F64D1" w:rsidP="009F64D1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2F789B">
        <w:rPr>
          <w:rFonts w:ascii="Times New Roman" w:eastAsia="Times New Roman" w:hAnsi="Times New Roman" w:cs="Times New Roman"/>
          <w:b/>
          <w:bCs/>
          <w:sz w:val="28"/>
          <w:szCs w:val="28"/>
        </w:rPr>
        <w:t>2. Условия реализации программы</w:t>
      </w:r>
    </w:p>
    <w:p w:rsidR="00C2207F" w:rsidRDefault="00C2207F" w:rsidP="009F64D1">
      <w:pPr>
        <w:keepNext/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2207F">
        <w:rPr>
          <w:rFonts w:ascii="Times New Roman" w:hAnsi="Times New Roman" w:cs="Times New Roman"/>
          <w:sz w:val="28"/>
          <w:szCs w:val="28"/>
        </w:rPr>
        <w:t xml:space="preserve">1. Наличие помещения для занятий. </w:t>
      </w:r>
    </w:p>
    <w:p w:rsidR="00C2207F" w:rsidRDefault="00C2207F" w:rsidP="009F64D1">
      <w:pPr>
        <w:keepNext/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2207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2207F">
        <w:rPr>
          <w:rFonts w:ascii="Times New Roman" w:hAnsi="Times New Roman" w:cs="Times New Roman"/>
          <w:sz w:val="28"/>
          <w:szCs w:val="28"/>
        </w:rPr>
        <w:t xml:space="preserve">Материальная база: набор музыкальных инструментов – погремушки, трещотки, бубны, </w:t>
      </w:r>
      <w:proofErr w:type="spellStart"/>
      <w:r w:rsidRPr="00C2207F">
        <w:rPr>
          <w:rFonts w:ascii="Times New Roman" w:hAnsi="Times New Roman" w:cs="Times New Roman"/>
          <w:sz w:val="28"/>
          <w:szCs w:val="28"/>
        </w:rPr>
        <w:t>тон-блоки</w:t>
      </w:r>
      <w:proofErr w:type="spellEnd"/>
      <w:r w:rsidRPr="00C2207F">
        <w:rPr>
          <w:rFonts w:ascii="Times New Roman" w:hAnsi="Times New Roman" w:cs="Times New Roman"/>
          <w:sz w:val="28"/>
          <w:szCs w:val="28"/>
        </w:rPr>
        <w:t>, кастаньеты, различные маракасы, треугольники, барабаны, детские металлофоны.</w:t>
      </w:r>
      <w:proofErr w:type="gramEnd"/>
      <w:r w:rsidRPr="00C2207F">
        <w:rPr>
          <w:rFonts w:ascii="Times New Roman" w:hAnsi="Times New Roman" w:cs="Times New Roman"/>
          <w:sz w:val="28"/>
          <w:szCs w:val="28"/>
        </w:rPr>
        <w:t xml:space="preserve"> Дополняется фортепиано, на котором играет преподаватель, аудио и видео техника. </w:t>
      </w:r>
    </w:p>
    <w:p w:rsidR="00C2207F" w:rsidRDefault="00C2207F" w:rsidP="009F64D1">
      <w:pPr>
        <w:keepNext/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2207F">
        <w:rPr>
          <w:rFonts w:ascii="Times New Roman" w:hAnsi="Times New Roman" w:cs="Times New Roman"/>
          <w:sz w:val="28"/>
          <w:szCs w:val="28"/>
        </w:rPr>
        <w:t xml:space="preserve">3. Наличие мебели </w:t>
      </w:r>
      <w:proofErr w:type="spellStart"/>
      <w:r w:rsidRPr="00C2207F">
        <w:rPr>
          <w:rFonts w:ascii="Times New Roman" w:hAnsi="Times New Roman" w:cs="Times New Roman"/>
          <w:sz w:val="28"/>
          <w:szCs w:val="28"/>
        </w:rPr>
        <w:t>соответсвующей</w:t>
      </w:r>
      <w:proofErr w:type="spellEnd"/>
      <w:r w:rsidRPr="00C2207F">
        <w:rPr>
          <w:rFonts w:ascii="Times New Roman" w:hAnsi="Times New Roman" w:cs="Times New Roman"/>
          <w:sz w:val="28"/>
          <w:szCs w:val="28"/>
        </w:rPr>
        <w:t xml:space="preserve"> высоты. </w:t>
      </w:r>
    </w:p>
    <w:p w:rsidR="002F789B" w:rsidRPr="00C2207F" w:rsidRDefault="00C2207F" w:rsidP="009F64D1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207F">
        <w:rPr>
          <w:rFonts w:ascii="Times New Roman" w:hAnsi="Times New Roman" w:cs="Times New Roman"/>
          <w:sz w:val="28"/>
          <w:szCs w:val="28"/>
        </w:rPr>
        <w:t>4. Репертуар – разнообразный, доступный, охватывающий музыку различных стилей и направлений.</w:t>
      </w:r>
    </w:p>
    <w:p w:rsidR="00C2207F" w:rsidRDefault="00C2207F" w:rsidP="009F64D1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1999" w:rsidRDefault="009F64D1" w:rsidP="009F64D1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2.3. Формы аттестации</w:t>
      </w:r>
    </w:p>
    <w:p w:rsidR="009F64D1" w:rsidRPr="009F64D1" w:rsidRDefault="009F64D1" w:rsidP="009F64D1">
      <w:pPr>
        <w:shd w:val="clear" w:color="auto" w:fill="FFFFFF"/>
        <w:spacing w:after="0" w:line="348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9F64D1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программе следующие виды контроля:</w:t>
      </w:r>
    </w:p>
    <w:p w:rsidR="009F64D1" w:rsidRPr="009F64D1" w:rsidRDefault="009F64D1" w:rsidP="009F64D1">
      <w:pPr>
        <w:shd w:val="clear" w:color="auto" w:fill="FFFFFF"/>
        <w:spacing w:after="0" w:line="29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9F64D1" w:rsidRPr="009F64D1" w:rsidRDefault="009F64D1" w:rsidP="009F64D1">
      <w:pPr>
        <w:numPr>
          <w:ilvl w:val="0"/>
          <w:numId w:val="45"/>
        </w:numPr>
        <w:shd w:val="clear" w:color="auto" w:fill="FFFFFF"/>
        <w:spacing w:after="0" w:line="348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F6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предварительный </w:t>
      </w:r>
      <w:r w:rsidRPr="009F64D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F6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F64D1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выявляющий подготовленность группы кадет к слуховой и певческой</w:t>
      </w:r>
      <w:r w:rsidRPr="009F6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F64D1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 развитие интонационных, ритмических способностей,</w:t>
      </w:r>
    </w:p>
    <w:p w:rsidR="009F64D1" w:rsidRPr="009F64D1" w:rsidRDefault="009F64D1" w:rsidP="009F64D1">
      <w:pPr>
        <w:shd w:val="clear" w:color="auto" w:fill="FFFFFF"/>
        <w:spacing w:after="0" w:line="29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9F64D1" w:rsidRPr="009F64D1" w:rsidRDefault="009F64D1" w:rsidP="009F64D1">
      <w:pPr>
        <w:numPr>
          <w:ilvl w:val="0"/>
          <w:numId w:val="46"/>
        </w:numPr>
        <w:shd w:val="clear" w:color="auto" w:fill="FFFFFF"/>
        <w:spacing w:after="0" w:line="348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F6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текущий контроль </w:t>
      </w:r>
      <w:r w:rsidRPr="009F64D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F6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F6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систематическая проверка развития </w:t>
      </w:r>
      <w:proofErr w:type="spellStart"/>
      <w:r w:rsidRPr="009F64D1">
        <w:rPr>
          <w:rFonts w:ascii="Times New Roman" w:eastAsia="Times New Roman" w:hAnsi="Times New Roman" w:cs="Times New Roman"/>
          <w:color w:val="000000"/>
          <w:sz w:val="28"/>
          <w:szCs w:val="28"/>
        </w:rPr>
        <w:t>мелодического</w:t>
      </w:r>
      <w:proofErr w:type="gramStart"/>
      <w:r w:rsidRPr="009F64D1"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proofErr w:type="gramEnd"/>
      <w:r w:rsidRPr="009F64D1">
        <w:rPr>
          <w:rFonts w:ascii="Times New Roman" w:eastAsia="Times New Roman" w:hAnsi="Times New Roman" w:cs="Times New Roman"/>
          <w:color w:val="000000"/>
          <w:sz w:val="28"/>
          <w:szCs w:val="28"/>
        </w:rPr>
        <w:t>окального</w:t>
      </w:r>
      <w:proofErr w:type="spellEnd"/>
      <w:r w:rsidRPr="009F6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9F6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F64D1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ритмического слуха, интонации, результативности обучения,</w:t>
      </w:r>
    </w:p>
    <w:p w:rsidR="009F64D1" w:rsidRPr="009F64D1" w:rsidRDefault="009F64D1" w:rsidP="009F64D1">
      <w:pPr>
        <w:shd w:val="clear" w:color="auto" w:fill="FFFFFF"/>
        <w:spacing w:after="0" w:line="29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9F64D1" w:rsidRPr="009F64D1" w:rsidRDefault="009F64D1" w:rsidP="009F64D1">
      <w:pPr>
        <w:numPr>
          <w:ilvl w:val="0"/>
          <w:numId w:val="47"/>
        </w:numPr>
        <w:shd w:val="clear" w:color="auto" w:fill="FFFFFF"/>
        <w:spacing w:after="0" w:line="348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F6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итоговый контроль </w:t>
      </w:r>
      <w:r w:rsidRPr="009F64D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F6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F6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чистота интонирования на концертных </w:t>
      </w:r>
      <w:proofErr w:type="spellStart"/>
      <w:r w:rsidRPr="009F64D1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мероприятиях</w:t>
      </w:r>
      <w:proofErr w:type="gramStart"/>
      <w:r w:rsidRPr="009F64D1">
        <w:rPr>
          <w:rFonts w:ascii="Times New Roman" w:eastAsia="Times New Roman" w:hAnsi="Times New Roman" w:cs="Times New Roman"/>
          <w:color w:val="000000"/>
          <w:sz w:val="28"/>
          <w:szCs w:val="28"/>
        </w:rPr>
        <w:t>,у</w:t>
      </w:r>
      <w:proofErr w:type="gramEnd"/>
      <w:r w:rsidRPr="009F64D1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proofErr w:type="spellEnd"/>
      <w:r w:rsidRPr="009F6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9F6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F64D1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открытых уроках, итоговых конкурсах.</w:t>
      </w:r>
    </w:p>
    <w:p w:rsidR="009F64D1" w:rsidRPr="009F64D1" w:rsidRDefault="009F64D1" w:rsidP="009F64D1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9F64D1" w:rsidRPr="009F64D1" w:rsidRDefault="009F64D1" w:rsidP="009F64D1">
      <w:pPr>
        <w:shd w:val="clear" w:color="auto" w:fill="FFFFFF"/>
        <w:spacing w:after="0" w:line="348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F6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проверки</w:t>
      </w:r>
    </w:p>
    <w:p w:rsidR="009F64D1" w:rsidRPr="009F64D1" w:rsidRDefault="009F64D1" w:rsidP="009F64D1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9F64D1" w:rsidRDefault="009F64D1" w:rsidP="009F64D1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4D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Формами проверки работы педагога по реализации данной программы являются:</w:t>
      </w:r>
    </w:p>
    <w:p w:rsidR="009F64D1" w:rsidRDefault="009F64D1" w:rsidP="009F64D1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открытые занятия, </w:t>
      </w:r>
    </w:p>
    <w:p w:rsidR="009F64D1" w:rsidRDefault="009F64D1" w:rsidP="009F64D1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сольные выступления, </w:t>
      </w:r>
    </w:p>
    <w:p w:rsidR="009F64D1" w:rsidRPr="009F64D1" w:rsidRDefault="009F64D1" w:rsidP="009F64D1">
      <w:pPr>
        <w:shd w:val="clear" w:color="auto" w:fill="FFFFFF"/>
        <w:spacing w:after="0" w:line="348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F64D1">
        <w:rPr>
          <w:rFonts w:ascii="Times New Roman" w:eastAsia="Times New Roman" w:hAnsi="Times New Roman" w:cs="Times New Roman"/>
          <w:color w:val="000000"/>
          <w:sz w:val="28"/>
          <w:szCs w:val="28"/>
        </w:rPr>
        <w:t>- вокальные конкурсы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64D1" w:rsidRPr="009F64D1" w:rsidRDefault="009F64D1" w:rsidP="009F64D1">
      <w:pPr>
        <w:shd w:val="clear" w:color="auto" w:fill="FFFFFF"/>
        <w:spacing w:after="0" w:line="1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9F64D1" w:rsidRPr="009F64D1" w:rsidRDefault="009F64D1" w:rsidP="009F64D1">
      <w:pPr>
        <w:shd w:val="clear" w:color="auto" w:fill="FFFFFF"/>
        <w:spacing w:after="0" w:line="348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F6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смены вокалисты участвуют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общелагерных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64D1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мероприятиях, посвященных тематическим праздникам, в музыкально-литературных композициях.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Вокалисты</w:t>
      </w:r>
      <w:r w:rsidRPr="009F6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выступает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праздничных концертах, участвую</w:t>
      </w:r>
      <w:r w:rsidRPr="009F64D1">
        <w:rPr>
          <w:rFonts w:ascii="Times New Roman" w:eastAsia="Times New Roman" w:hAnsi="Times New Roman" w:cs="Times New Roman"/>
          <w:color w:val="000000"/>
          <w:sz w:val="28"/>
          <w:szCs w:val="28"/>
        </w:rPr>
        <w:t>т в конкурсах</w:t>
      </w:r>
    </w:p>
    <w:p w:rsidR="009F64D1" w:rsidRDefault="009F64D1" w:rsidP="009F64D1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64D1" w:rsidRDefault="009F64D1" w:rsidP="009F64D1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2.4. Оценочные материалы</w:t>
      </w:r>
    </w:p>
    <w:p w:rsidR="009F64D1" w:rsidRPr="007550E2" w:rsidRDefault="009F64D1" w:rsidP="009F64D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A199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течение смены обучающиеся принимают участие в конкурсах и </w:t>
      </w:r>
      <w:proofErr w:type="spellStart"/>
      <w:r w:rsidRPr="00FA1999">
        <w:rPr>
          <w:rFonts w:ascii="Times New Roman" w:eastAsia="Times New Roman" w:hAnsi="Times New Roman" w:cs="Times New Roman"/>
          <w:iCs/>
          <w:sz w:val="28"/>
          <w:szCs w:val="28"/>
        </w:rPr>
        <w:t>общелагерных</w:t>
      </w:r>
      <w:proofErr w:type="spellEnd"/>
      <w:r w:rsidRPr="00FA1999">
        <w:rPr>
          <w:rFonts w:ascii="Times New Roman" w:eastAsia="Times New Roman" w:hAnsi="Times New Roman" w:cs="Times New Roman"/>
          <w:iCs/>
          <w:sz w:val="28"/>
          <w:szCs w:val="28"/>
        </w:rPr>
        <w:t xml:space="preserve"> мероприятиях. В конце смены проводится итоговое занятие или выступление на итоговом концерте.</w:t>
      </w:r>
    </w:p>
    <w:p w:rsidR="009F64D1" w:rsidRPr="0050585C" w:rsidRDefault="009F64D1" w:rsidP="009F64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85C">
        <w:rPr>
          <w:rFonts w:ascii="Times New Roman" w:eastAsia="Times New Roman" w:hAnsi="Times New Roman" w:cs="Times New Roman"/>
          <w:sz w:val="28"/>
          <w:szCs w:val="28"/>
        </w:rPr>
        <w:t>Параметры оцениваются по 10 - бальной системе и фиксируются в таблице.</w:t>
      </w: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337"/>
        <w:gridCol w:w="728"/>
        <w:gridCol w:w="720"/>
        <w:gridCol w:w="687"/>
        <w:gridCol w:w="745"/>
        <w:gridCol w:w="753"/>
        <w:gridCol w:w="720"/>
        <w:gridCol w:w="720"/>
        <w:gridCol w:w="720"/>
        <w:gridCol w:w="720"/>
        <w:gridCol w:w="687"/>
      </w:tblGrid>
      <w:tr w:rsidR="009F64D1" w:rsidRPr="0050585C" w:rsidTr="00A46E04">
        <w:trPr>
          <w:jc w:val="center"/>
        </w:trPr>
        <w:tc>
          <w:tcPr>
            <w:tcW w:w="720" w:type="dxa"/>
            <w:vMerge w:val="restart"/>
          </w:tcPr>
          <w:p w:rsidR="009F64D1" w:rsidRPr="0050585C" w:rsidRDefault="009F64D1" w:rsidP="00A46E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8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0585C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50585C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50585C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37" w:type="dxa"/>
            <w:vMerge w:val="restart"/>
          </w:tcPr>
          <w:p w:rsidR="009F64D1" w:rsidRPr="0050585C" w:rsidRDefault="009F64D1" w:rsidP="00A46E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85C">
              <w:rPr>
                <w:rFonts w:ascii="Times New Roman" w:eastAsia="Times New Roman" w:hAnsi="Times New Roman" w:cs="Times New Roman"/>
                <w:sz w:val="16"/>
                <w:szCs w:val="16"/>
              </w:rPr>
              <w:t>Ф.И.О воспитанника</w:t>
            </w:r>
          </w:p>
        </w:tc>
        <w:tc>
          <w:tcPr>
            <w:tcW w:w="1448" w:type="dxa"/>
            <w:gridSpan w:val="2"/>
          </w:tcPr>
          <w:p w:rsidR="009F64D1" w:rsidRPr="0050585C" w:rsidRDefault="009F64D1" w:rsidP="00A46E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Певческие </w:t>
            </w:r>
            <w:r w:rsidRPr="0050585C">
              <w:rPr>
                <w:rFonts w:ascii="Times New Roman" w:eastAsia="Times New Roman" w:hAnsi="Times New Roman" w:cs="Times New Roman"/>
                <w:sz w:val="16"/>
                <w:szCs w:val="16"/>
              </w:rPr>
              <w:t>навыки</w:t>
            </w:r>
          </w:p>
        </w:tc>
        <w:tc>
          <w:tcPr>
            <w:tcW w:w="1432" w:type="dxa"/>
            <w:gridSpan w:val="2"/>
          </w:tcPr>
          <w:p w:rsidR="009F64D1" w:rsidRPr="0050585C" w:rsidRDefault="009F64D1" w:rsidP="00A46E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85C">
              <w:rPr>
                <w:rFonts w:ascii="Times New Roman" w:eastAsia="Times New Roman" w:hAnsi="Times New Roman" w:cs="Times New Roman"/>
                <w:sz w:val="16"/>
                <w:szCs w:val="16"/>
              </w:rPr>
              <w:t>Чувство ритма</w:t>
            </w:r>
          </w:p>
        </w:tc>
        <w:tc>
          <w:tcPr>
            <w:tcW w:w="1473" w:type="dxa"/>
            <w:gridSpan w:val="2"/>
          </w:tcPr>
          <w:p w:rsidR="009F64D1" w:rsidRPr="0050585C" w:rsidRDefault="009F64D1" w:rsidP="00A46E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8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Импровизация </w:t>
            </w:r>
          </w:p>
        </w:tc>
        <w:tc>
          <w:tcPr>
            <w:tcW w:w="1440" w:type="dxa"/>
            <w:gridSpan w:val="2"/>
          </w:tcPr>
          <w:p w:rsidR="009F64D1" w:rsidRPr="0050585C" w:rsidRDefault="009F64D1" w:rsidP="00A46E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85C">
              <w:rPr>
                <w:rFonts w:ascii="Times New Roman" w:eastAsia="Times New Roman" w:hAnsi="Times New Roman" w:cs="Times New Roman"/>
                <w:sz w:val="16"/>
                <w:szCs w:val="16"/>
              </w:rPr>
              <w:t>Сценическая речь</w:t>
            </w:r>
          </w:p>
        </w:tc>
        <w:tc>
          <w:tcPr>
            <w:tcW w:w="1407" w:type="dxa"/>
            <w:gridSpan w:val="2"/>
          </w:tcPr>
          <w:p w:rsidR="009F64D1" w:rsidRPr="0050585C" w:rsidRDefault="009F64D1" w:rsidP="00A46E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85C">
              <w:rPr>
                <w:rFonts w:ascii="Times New Roman" w:eastAsia="Times New Roman" w:hAnsi="Times New Roman" w:cs="Times New Roman"/>
                <w:sz w:val="16"/>
                <w:szCs w:val="16"/>
              </w:rPr>
              <w:t>Сценическое общение</w:t>
            </w:r>
          </w:p>
        </w:tc>
      </w:tr>
      <w:tr w:rsidR="009F64D1" w:rsidRPr="0050585C" w:rsidTr="00A46E04">
        <w:trPr>
          <w:jc w:val="center"/>
        </w:trPr>
        <w:tc>
          <w:tcPr>
            <w:tcW w:w="720" w:type="dxa"/>
            <w:vMerge/>
          </w:tcPr>
          <w:p w:rsidR="009F64D1" w:rsidRPr="0050585C" w:rsidRDefault="009F64D1" w:rsidP="00A46E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vMerge/>
          </w:tcPr>
          <w:p w:rsidR="009F64D1" w:rsidRPr="0050585C" w:rsidRDefault="009F64D1" w:rsidP="00A46E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dxa"/>
          </w:tcPr>
          <w:p w:rsidR="009F64D1" w:rsidRPr="007550E2" w:rsidRDefault="009F64D1" w:rsidP="00A46E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Начало </w:t>
            </w:r>
          </w:p>
        </w:tc>
        <w:tc>
          <w:tcPr>
            <w:tcW w:w="720" w:type="dxa"/>
          </w:tcPr>
          <w:p w:rsidR="009F64D1" w:rsidRPr="007550E2" w:rsidRDefault="009F64D1" w:rsidP="00A46E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0585C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</w:p>
        </w:tc>
        <w:tc>
          <w:tcPr>
            <w:tcW w:w="687" w:type="dxa"/>
          </w:tcPr>
          <w:p w:rsidR="009F64D1" w:rsidRPr="007550E2" w:rsidRDefault="009F64D1" w:rsidP="00A46E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j</w:t>
            </w:r>
            <w:proofErr w:type="gramEnd"/>
          </w:p>
        </w:tc>
        <w:tc>
          <w:tcPr>
            <w:tcW w:w="745" w:type="dxa"/>
          </w:tcPr>
          <w:p w:rsidR="009F64D1" w:rsidRPr="007550E2" w:rsidRDefault="009F64D1" w:rsidP="00A46E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0585C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</w:p>
        </w:tc>
        <w:tc>
          <w:tcPr>
            <w:tcW w:w="753" w:type="dxa"/>
          </w:tcPr>
          <w:p w:rsidR="009F64D1" w:rsidRPr="007550E2" w:rsidRDefault="009F64D1" w:rsidP="00A46E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Начало </w:t>
            </w:r>
          </w:p>
        </w:tc>
        <w:tc>
          <w:tcPr>
            <w:tcW w:w="720" w:type="dxa"/>
          </w:tcPr>
          <w:p w:rsidR="009F64D1" w:rsidRPr="007550E2" w:rsidRDefault="009F64D1" w:rsidP="00A46E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Конец </w:t>
            </w:r>
          </w:p>
        </w:tc>
        <w:tc>
          <w:tcPr>
            <w:tcW w:w="720" w:type="dxa"/>
          </w:tcPr>
          <w:p w:rsidR="009F64D1" w:rsidRPr="007550E2" w:rsidRDefault="009F64D1" w:rsidP="00A46E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058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Начало </w:t>
            </w:r>
          </w:p>
        </w:tc>
        <w:tc>
          <w:tcPr>
            <w:tcW w:w="720" w:type="dxa"/>
          </w:tcPr>
          <w:p w:rsidR="009F64D1" w:rsidRPr="007550E2" w:rsidRDefault="009F64D1" w:rsidP="00A46E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Конец </w:t>
            </w:r>
          </w:p>
        </w:tc>
        <w:tc>
          <w:tcPr>
            <w:tcW w:w="720" w:type="dxa"/>
          </w:tcPr>
          <w:p w:rsidR="009F64D1" w:rsidRPr="007550E2" w:rsidRDefault="009F64D1" w:rsidP="00A46E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058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Начало </w:t>
            </w:r>
          </w:p>
        </w:tc>
        <w:tc>
          <w:tcPr>
            <w:tcW w:w="687" w:type="dxa"/>
          </w:tcPr>
          <w:p w:rsidR="009F64D1" w:rsidRPr="007550E2" w:rsidRDefault="009F64D1" w:rsidP="00A46E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</w:p>
        </w:tc>
      </w:tr>
      <w:tr w:rsidR="009F64D1" w:rsidRPr="0050585C" w:rsidTr="00A46E04">
        <w:trPr>
          <w:jc w:val="center"/>
        </w:trPr>
        <w:tc>
          <w:tcPr>
            <w:tcW w:w="720" w:type="dxa"/>
          </w:tcPr>
          <w:p w:rsidR="009F64D1" w:rsidRPr="0050585C" w:rsidRDefault="009F64D1" w:rsidP="00A46E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</w:tcPr>
          <w:p w:rsidR="009F64D1" w:rsidRPr="0050585C" w:rsidRDefault="009F64D1" w:rsidP="00A46E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dxa"/>
          </w:tcPr>
          <w:p w:rsidR="009F64D1" w:rsidRPr="0050585C" w:rsidRDefault="009F64D1" w:rsidP="00A46E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F64D1" w:rsidRPr="0050585C" w:rsidRDefault="009F64D1" w:rsidP="00A46E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</w:tcPr>
          <w:p w:rsidR="009F64D1" w:rsidRPr="0050585C" w:rsidRDefault="009F64D1" w:rsidP="00A46E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</w:tcPr>
          <w:p w:rsidR="009F64D1" w:rsidRPr="0050585C" w:rsidRDefault="009F64D1" w:rsidP="00A46E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9F64D1" w:rsidRPr="0050585C" w:rsidRDefault="009F64D1" w:rsidP="00A46E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F64D1" w:rsidRPr="0050585C" w:rsidRDefault="009F64D1" w:rsidP="00A46E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F64D1" w:rsidRPr="0050585C" w:rsidRDefault="009F64D1" w:rsidP="00A46E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F64D1" w:rsidRPr="0050585C" w:rsidRDefault="009F64D1" w:rsidP="00A46E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F64D1" w:rsidRPr="0050585C" w:rsidRDefault="009F64D1" w:rsidP="00A46E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</w:tcPr>
          <w:p w:rsidR="009F64D1" w:rsidRPr="0050585C" w:rsidRDefault="009F64D1" w:rsidP="00A46E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64D1" w:rsidRPr="0050585C" w:rsidTr="00A46E04">
        <w:trPr>
          <w:jc w:val="center"/>
        </w:trPr>
        <w:tc>
          <w:tcPr>
            <w:tcW w:w="720" w:type="dxa"/>
          </w:tcPr>
          <w:p w:rsidR="009F64D1" w:rsidRPr="0050585C" w:rsidRDefault="009F64D1" w:rsidP="00A46E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</w:tcPr>
          <w:p w:rsidR="009F64D1" w:rsidRPr="0050585C" w:rsidRDefault="009F64D1" w:rsidP="00A46E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dxa"/>
          </w:tcPr>
          <w:p w:rsidR="009F64D1" w:rsidRPr="0050585C" w:rsidRDefault="009F64D1" w:rsidP="00A46E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F64D1" w:rsidRPr="0050585C" w:rsidRDefault="009F64D1" w:rsidP="00A46E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</w:tcPr>
          <w:p w:rsidR="009F64D1" w:rsidRPr="0050585C" w:rsidRDefault="009F64D1" w:rsidP="00A46E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</w:tcPr>
          <w:p w:rsidR="009F64D1" w:rsidRPr="0050585C" w:rsidRDefault="009F64D1" w:rsidP="00A46E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9F64D1" w:rsidRPr="0050585C" w:rsidRDefault="009F64D1" w:rsidP="00A46E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F64D1" w:rsidRPr="0050585C" w:rsidRDefault="009F64D1" w:rsidP="00A46E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F64D1" w:rsidRPr="0050585C" w:rsidRDefault="009F64D1" w:rsidP="00A46E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F64D1" w:rsidRPr="0050585C" w:rsidRDefault="009F64D1" w:rsidP="00A46E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F64D1" w:rsidRPr="0050585C" w:rsidRDefault="009F64D1" w:rsidP="00A46E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</w:tcPr>
          <w:p w:rsidR="009F64D1" w:rsidRPr="0050585C" w:rsidRDefault="009F64D1" w:rsidP="00A46E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9F64D1" w:rsidRPr="007550E2" w:rsidRDefault="009F64D1" w:rsidP="009F64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</w:pPr>
    </w:p>
    <w:p w:rsidR="009F64D1" w:rsidRPr="00FA1999" w:rsidRDefault="009F64D1" w:rsidP="009F64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999">
        <w:rPr>
          <w:rFonts w:ascii="Times New Roman" w:eastAsia="Times New Roman" w:hAnsi="Times New Roman" w:cs="Times New Roman"/>
          <w:sz w:val="28"/>
          <w:szCs w:val="28"/>
        </w:rPr>
        <w:t xml:space="preserve">Контроль осуществляется 2 раза  – на начало и конец смены. </w:t>
      </w:r>
    </w:p>
    <w:p w:rsidR="009F64D1" w:rsidRPr="00FA1999" w:rsidRDefault="009F64D1" w:rsidP="009F64D1">
      <w:pPr>
        <w:pStyle w:val="a4"/>
        <w:numPr>
          <w:ilvl w:val="0"/>
          <w:numId w:val="26"/>
        </w:numPr>
        <w:spacing w:line="360" w:lineRule="auto"/>
        <w:jc w:val="both"/>
        <w:rPr>
          <w:rStyle w:val="c5"/>
          <w:rFonts w:ascii="Times New Roman" w:hAnsi="Times New Roman"/>
          <w:iCs/>
          <w:sz w:val="28"/>
          <w:szCs w:val="28"/>
        </w:rPr>
      </w:pPr>
      <w:r w:rsidRPr="00FA1999">
        <w:rPr>
          <w:rStyle w:val="c5"/>
          <w:rFonts w:ascii="Times New Roman" w:hAnsi="Times New Roman"/>
          <w:color w:val="000000"/>
          <w:sz w:val="28"/>
          <w:szCs w:val="28"/>
        </w:rPr>
        <w:t xml:space="preserve">Для оценки уровня развития ребенка и </w:t>
      </w:r>
      <w:proofErr w:type="spellStart"/>
      <w:r w:rsidRPr="00FA1999">
        <w:rPr>
          <w:rStyle w:val="c5"/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FA1999">
        <w:rPr>
          <w:rStyle w:val="c5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c5"/>
          <w:rFonts w:ascii="Times New Roman" w:hAnsi="Times New Roman"/>
          <w:color w:val="000000"/>
          <w:sz w:val="28"/>
          <w:szCs w:val="28"/>
        </w:rPr>
        <w:t xml:space="preserve">основных умений и навыков </w:t>
      </w:r>
      <w:r w:rsidRPr="00FA1999">
        <w:rPr>
          <w:rStyle w:val="c5"/>
          <w:rFonts w:ascii="Times New Roman" w:hAnsi="Times New Roman"/>
          <w:color w:val="000000"/>
          <w:sz w:val="28"/>
          <w:szCs w:val="28"/>
        </w:rPr>
        <w:t>проводятся контрольные занятия (занятия – концерты).</w:t>
      </w:r>
    </w:p>
    <w:p w:rsidR="009F64D1" w:rsidRPr="00FA1999" w:rsidRDefault="009F64D1" w:rsidP="009F64D1">
      <w:pPr>
        <w:pStyle w:val="a4"/>
        <w:numPr>
          <w:ilvl w:val="0"/>
          <w:numId w:val="26"/>
        </w:numPr>
        <w:spacing w:line="360" w:lineRule="auto"/>
        <w:jc w:val="both"/>
        <w:rPr>
          <w:rStyle w:val="c5"/>
          <w:rFonts w:ascii="Times New Roman" w:hAnsi="Times New Roman"/>
          <w:iCs/>
          <w:sz w:val="28"/>
          <w:szCs w:val="28"/>
        </w:rPr>
      </w:pPr>
      <w:r w:rsidRPr="00FA1999">
        <w:rPr>
          <w:rStyle w:val="c5"/>
          <w:rFonts w:ascii="Times New Roman" w:hAnsi="Times New Roman"/>
          <w:color w:val="000000"/>
          <w:sz w:val="28"/>
          <w:szCs w:val="28"/>
        </w:rPr>
        <w:t xml:space="preserve">Отслеживание развития личностных качеств ребенка проводится с </w:t>
      </w:r>
      <w:r w:rsidRPr="00FA1999">
        <w:rPr>
          <w:rStyle w:val="c5"/>
          <w:rFonts w:ascii="Times New Roman" w:hAnsi="Times New Roman"/>
          <w:color w:val="000000"/>
          <w:sz w:val="28"/>
          <w:szCs w:val="28"/>
        </w:rPr>
        <w:lastRenderedPageBreak/>
        <w:t>помощью методов наблюдения и опроса.</w:t>
      </w:r>
    </w:p>
    <w:p w:rsidR="009F64D1" w:rsidRPr="00FA1999" w:rsidRDefault="009F64D1" w:rsidP="009F64D1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1999">
        <w:rPr>
          <w:rStyle w:val="c5"/>
          <w:rFonts w:ascii="Times New Roman" w:hAnsi="Times New Roman"/>
          <w:color w:val="000000"/>
          <w:sz w:val="28"/>
          <w:szCs w:val="28"/>
        </w:rPr>
        <w:t>Основной формой подведения итогов работы являются концертные выступления.</w:t>
      </w:r>
    </w:p>
    <w:p w:rsidR="002F789B" w:rsidRDefault="002F789B" w:rsidP="009F64D1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64D1" w:rsidRDefault="002F789B" w:rsidP="009F64D1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2.5. Методические материалы</w:t>
      </w:r>
    </w:p>
    <w:p w:rsidR="00401890" w:rsidRDefault="002F789B" w:rsidP="002F789B">
      <w:pPr>
        <w:shd w:val="clear" w:color="auto" w:fill="FFFFFF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tbl>
      <w:tblPr>
        <w:tblW w:w="1003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6"/>
        <w:gridCol w:w="2981"/>
        <w:gridCol w:w="1560"/>
        <w:gridCol w:w="2126"/>
        <w:gridCol w:w="1417"/>
        <w:gridCol w:w="1418"/>
      </w:tblGrid>
      <w:tr w:rsidR="00401890" w:rsidRPr="00401890" w:rsidTr="00401890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Раздел, тема программы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занятий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и методы организации образовательного процесса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Дидактический материал, техническое оснащение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подведения итогов</w:t>
            </w:r>
          </w:p>
        </w:tc>
      </w:tr>
      <w:tr w:rsidR="00401890" w:rsidRPr="00401890" w:rsidTr="00F01ABE">
        <w:tc>
          <w:tcPr>
            <w:tcW w:w="10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401890" w:rsidP="00401890">
            <w:pPr>
              <w:pStyle w:val="a4"/>
              <w:numPr>
                <w:ilvl w:val="0"/>
                <w:numId w:val="43"/>
              </w:numPr>
              <w:spacing w:after="1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Пение как вид музыкальной деятельности.</w:t>
            </w:r>
          </w:p>
        </w:tc>
      </w:tr>
      <w:tr w:rsidR="00401890" w:rsidRPr="00401890" w:rsidTr="00401890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1890" w:rsidRPr="00401890" w:rsidRDefault="00401890" w:rsidP="00401890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 Инструктаж по ТБ.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Анкеты, инструкция по технике безопасности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литература по теме, иллюстрации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диагностика</w:t>
            </w:r>
          </w:p>
        </w:tc>
      </w:tr>
      <w:tr w:rsidR="00401890" w:rsidRPr="00401890" w:rsidTr="00401890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1890" w:rsidRPr="00401890" w:rsidRDefault="00401890" w:rsidP="00401890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Диагностика. Прослушивание детских голосов.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Наглядно-слуховой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06137C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Фотографи</w:t>
            </w:r>
            <w:proofErr w:type="spellEnd"/>
            <w:r w:rsidR="00401890"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специальная литература, интернет ресурсы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Опрос, рефлексия</w:t>
            </w:r>
          </w:p>
        </w:tc>
      </w:tr>
      <w:tr w:rsidR="00401890" w:rsidRPr="00401890" w:rsidTr="00401890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1890" w:rsidRPr="00401890" w:rsidRDefault="00401890" w:rsidP="00401890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голосового аппарата.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Объяснительно-иллюстративный метод, репродуктивный метод, беседа, демонстрация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06137C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Фотографи</w:t>
            </w:r>
            <w:proofErr w:type="spellEnd"/>
            <w:r w:rsidR="00401890"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специальная литература, интернет ресурсы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Опрос, рефлексия</w:t>
            </w:r>
          </w:p>
        </w:tc>
      </w:tr>
      <w:tr w:rsidR="00401890" w:rsidRPr="00401890" w:rsidTr="00401890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1890" w:rsidRPr="00401890" w:rsidRDefault="00401890" w:rsidP="00401890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охраны детского голоса.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Объяснительно-иллюстративный метод, репродуктивный метод, беседа, демонстрация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06137C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Фотографи</w:t>
            </w:r>
            <w:proofErr w:type="spellEnd"/>
            <w:r w:rsidR="00401890"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специальная литература, интернет ресурсы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Опрос, рефлексия</w:t>
            </w:r>
          </w:p>
        </w:tc>
      </w:tr>
      <w:tr w:rsidR="00401890" w:rsidRPr="00401890" w:rsidTr="00401890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1890" w:rsidRPr="00401890" w:rsidRDefault="00401890" w:rsidP="00401890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Вокально-певческая установка.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Мастер-класс, беседа, практическое занятие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Объяснительно-иллюстративный метод, репродуктивный метод, беседа, демонстрация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06137C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Фотографи</w:t>
            </w:r>
            <w:proofErr w:type="spellEnd"/>
            <w:r w:rsidR="00401890"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специальная литература, интернет ресурсы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Мастер-класс, рефлексия</w:t>
            </w:r>
          </w:p>
        </w:tc>
      </w:tr>
      <w:tr w:rsidR="00401890" w:rsidRPr="00401890" w:rsidTr="00401890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1890" w:rsidRPr="00401890" w:rsidRDefault="00401890" w:rsidP="00401890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на дыхание по методике А.Н. </w:t>
            </w:r>
            <w:proofErr w:type="spellStart"/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Стрельниковой</w:t>
            </w:r>
            <w:proofErr w:type="spellEnd"/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Мастер-класс, беседа, </w:t>
            </w: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Объяснительно-иллюстративный </w:t>
            </w: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метод, репродуктивный метод, беседа, демонстрация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06137C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Фотографи</w:t>
            </w:r>
            <w:proofErr w:type="spellEnd"/>
            <w:r w:rsidR="00401890"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специальная </w:t>
            </w:r>
            <w:r w:rsidR="00401890"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литература, интернет ресурсы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Опрос, рефлексия</w:t>
            </w:r>
          </w:p>
        </w:tc>
      </w:tr>
      <w:tr w:rsidR="00401890" w:rsidRPr="00401890" w:rsidTr="001525CE">
        <w:tc>
          <w:tcPr>
            <w:tcW w:w="10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1890" w:rsidRPr="00401890" w:rsidRDefault="00401890" w:rsidP="00401890">
            <w:pPr>
              <w:pStyle w:val="a4"/>
              <w:numPr>
                <w:ilvl w:val="0"/>
                <w:numId w:val="43"/>
              </w:numPr>
              <w:spacing w:after="1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Формирование детского голоса.</w:t>
            </w:r>
          </w:p>
        </w:tc>
      </w:tr>
      <w:tr w:rsidR="00401890" w:rsidRPr="00401890" w:rsidTr="00401890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1890" w:rsidRPr="00401890" w:rsidRDefault="00401890" w:rsidP="00401890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Звукообразование.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Мастер-класс, беседа, практическое занятие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Объяснительно-иллюстративный метод, репродуктивный метод, беседа, демонстрация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06137C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Фотографи</w:t>
            </w:r>
            <w:proofErr w:type="spellEnd"/>
            <w:r w:rsidR="00401890"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специальная литература, интернет ресурсы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Опрос, рефлексия</w:t>
            </w:r>
          </w:p>
        </w:tc>
      </w:tr>
      <w:tr w:rsidR="00401890" w:rsidRPr="00401890" w:rsidTr="00401890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1890" w:rsidRPr="00401890" w:rsidRDefault="00401890" w:rsidP="00401890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Певческое дыхание.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Мастер-класс, беседа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Объяснительно-иллюстративный метод, репродуктивный метод, беседа, демонстрация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06137C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Фотографи</w:t>
            </w:r>
            <w:proofErr w:type="spellEnd"/>
            <w:r w:rsidR="00401890"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специальная литература, интернет ресурсы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</w:tr>
      <w:tr w:rsidR="00401890" w:rsidRPr="00401890" w:rsidTr="00401890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1890" w:rsidRPr="00401890" w:rsidRDefault="00401890" w:rsidP="00401890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Дикция и артикуляция.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Мастер-класс, беседа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Объяснительно-иллюстративный метод, репродуктивный метод, беседа, демонстрация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06137C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Фотографи</w:t>
            </w:r>
            <w:proofErr w:type="spellEnd"/>
            <w:r w:rsidR="00401890"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специальная литература, интернет ресурсы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</w:tr>
      <w:tr w:rsidR="00401890" w:rsidRPr="00401890" w:rsidTr="00401890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1890" w:rsidRPr="00401890" w:rsidRDefault="00401890" w:rsidP="00401890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Речевые игры и упражнения.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Объяснительно-иллюстративный метод, репродуктивный метод, беседа, демонстрация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06137C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Фотографи</w:t>
            </w:r>
            <w:proofErr w:type="spellEnd"/>
            <w:r w:rsidR="00401890"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специальная литература, интернет ресурсы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</w:tr>
      <w:tr w:rsidR="00401890" w:rsidRPr="00401890" w:rsidTr="00401890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1890" w:rsidRPr="00401890" w:rsidRDefault="00401890" w:rsidP="00401890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вокальных упражнений для развития певческого голоса.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Мастер-класс, беседа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Объяснительно-иллюстративный метод, репродуктивный метод, беседа, демонстрация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06137C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Фотографи</w:t>
            </w:r>
            <w:proofErr w:type="spellEnd"/>
            <w:r w:rsidR="00401890"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специальная литература, интернет ресурсы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</w:tr>
      <w:tr w:rsidR="0006137C" w:rsidRPr="00401890" w:rsidTr="001328A5">
        <w:tc>
          <w:tcPr>
            <w:tcW w:w="10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1890" w:rsidRPr="0006137C" w:rsidRDefault="0006137C" w:rsidP="0006137C">
            <w:pPr>
              <w:pStyle w:val="a4"/>
              <w:numPr>
                <w:ilvl w:val="0"/>
                <w:numId w:val="43"/>
              </w:numPr>
              <w:spacing w:after="1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Слушание музыкальных произведений, разучивание и исполнение песен.</w:t>
            </w:r>
          </w:p>
        </w:tc>
      </w:tr>
      <w:tr w:rsidR="00401890" w:rsidRPr="00401890" w:rsidTr="00401890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1890" w:rsidRPr="00401890" w:rsidRDefault="00401890" w:rsidP="00401890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Народная песня.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Мастер-класс, беседа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Объяснительно-иллюстративный метод, репродуктивный метод, беседа, демонстрация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06137C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Фотографи</w:t>
            </w:r>
            <w:proofErr w:type="spellEnd"/>
            <w:r w:rsidR="00401890"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специальная литература, интернет ресурсы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</w:tr>
      <w:tr w:rsidR="00401890" w:rsidRPr="00401890" w:rsidTr="00401890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1890" w:rsidRPr="00401890" w:rsidRDefault="00401890" w:rsidP="00401890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Произведениями русских композиторов - классиков.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Мастер-класс, беседа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Объяснительно-иллюстративный метод, репродуктивный </w:t>
            </w: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метод, беседа, демонстрация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06137C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Фотографи</w:t>
            </w:r>
            <w:proofErr w:type="spellEnd"/>
            <w:r w:rsidR="00401890"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специальная литература, интернет </w:t>
            </w:r>
            <w:r w:rsidR="00401890"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ресурсы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рефлексия</w:t>
            </w:r>
          </w:p>
        </w:tc>
      </w:tr>
      <w:tr w:rsidR="00401890" w:rsidRPr="00401890" w:rsidTr="00401890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1890" w:rsidRPr="00401890" w:rsidRDefault="00401890" w:rsidP="00401890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современных отечественных композиторов.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Мастер-класс, беседа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Объяснительно-иллюстративный метод, репродуктивный метод, беседа, демонстрация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06137C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Фотографи</w:t>
            </w:r>
            <w:proofErr w:type="spellEnd"/>
            <w:r w:rsidR="00401890"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специальная литература, интернет ресурсы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</w:tr>
      <w:tr w:rsidR="00401890" w:rsidRPr="00401890" w:rsidTr="00401890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1890" w:rsidRPr="00401890" w:rsidRDefault="00401890" w:rsidP="00401890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Сольное пение.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Объяснительно-иллюстративный метод, репродуктивный метод, беседа, демонстрация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06137C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Фотографи</w:t>
            </w:r>
            <w:proofErr w:type="spellEnd"/>
            <w:r w:rsidR="00401890"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специальная литература, интернет ресурсы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</w:tr>
      <w:tr w:rsidR="00401890" w:rsidRPr="00401890" w:rsidTr="00401890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1890" w:rsidRPr="00401890" w:rsidRDefault="0006137C" w:rsidP="0006137C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Игровая деятельность, театрализация.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Занятие-постановка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Объяснительно-иллюстративный метод, репродуктивный метод, беседа, демонстрация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890" w:rsidRPr="00401890" w:rsidRDefault="0006137C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Фотографи</w:t>
            </w:r>
            <w:proofErr w:type="spellEnd"/>
            <w:r w:rsidR="00401890"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специальная литература, интернет ресурсы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90" w:rsidRPr="00401890" w:rsidRDefault="00401890" w:rsidP="00401890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</w:tr>
    </w:tbl>
    <w:p w:rsidR="00401890" w:rsidRPr="005818C9" w:rsidRDefault="00401890" w:rsidP="0006137C">
      <w:pPr>
        <w:shd w:val="clear" w:color="auto" w:fill="FFFFFF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A1999" w:rsidRDefault="00FA1999" w:rsidP="00401890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1999" w:rsidRDefault="00FA1999" w:rsidP="00FA1999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1999" w:rsidRDefault="00FA1999" w:rsidP="00FA1999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1999" w:rsidRDefault="00FA1999" w:rsidP="00FA1999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1999" w:rsidRDefault="00FA1999" w:rsidP="00FA1999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1999" w:rsidRDefault="00FA1999" w:rsidP="00FA1999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1999" w:rsidRDefault="00FA1999" w:rsidP="00FA1999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1999" w:rsidRDefault="00FA1999" w:rsidP="00FA1999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1999" w:rsidRDefault="00FA1999" w:rsidP="00FA1999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1999" w:rsidRDefault="00FA1999" w:rsidP="00FA1999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1999" w:rsidRDefault="00FA1999" w:rsidP="00FA1999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5056" w:rsidRDefault="009D5056" w:rsidP="009D50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137C" w:rsidRDefault="0006137C" w:rsidP="009D50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137C" w:rsidRDefault="0006137C" w:rsidP="009D50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789B" w:rsidRDefault="002F789B" w:rsidP="009D50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789B" w:rsidRDefault="002F789B" w:rsidP="009D50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421B" w:rsidRPr="00401890" w:rsidRDefault="00C2207F" w:rsidP="00C220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2.6. </w:t>
      </w:r>
      <w:r w:rsidR="006E421B" w:rsidRPr="00401890">
        <w:rPr>
          <w:rFonts w:ascii="Times New Roman" w:hAnsi="Times New Roman" w:cs="Times New Roman"/>
          <w:sz w:val="28"/>
          <w:szCs w:val="28"/>
        </w:rPr>
        <w:t>Литература:</w:t>
      </w:r>
    </w:p>
    <w:p w:rsidR="006E421B" w:rsidRPr="00FA1999" w:rsidRDefault="006E421B" w:rsidP="009D5056">
      <w:pPr>
        <w:numPr>
          <w:ilvl w:val="0"/>
          <w:numId w:val="15"/>
        </w:numPr>
        <w:tabs>
          <w:tab w:val="clear" w:pos="72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1999">
        <w:rPr>
          <w:rFonts w:ascii="Times New Roman" w:hAnsi="Times New Roman" w:cs="Times New Roman"/>
          <w:sz w:val="28"/>
          <w:szCs w:val="28"/>
        </w:rPr>
        <w:t>Курушина</w:t>
      </w:r>
      <w:proofErr w:type="spellEnd"/>
      <w:r w:rsidRPr="00FA1999">
        <w:rPr>
          <w:rFonts w:ascii="Times New Roman" w:hAnsi="Times New Roman" w:cs="Times New Roman"/>
          <w:sz w:val="28"/>
          <w:szCs w:val="28"/>
        </w:rPr>
        <w:t xml:space="preserve"> Т.А. Творческое развитие учащихся. Волгоград: Учитель, 2009.</w:t>
      </w:r>
    </w:p>
    <w:p w:rsidR="006E421B" w:rsidRPr="00FA1999" w:rsidRDefault="006E421B" w:rsidP="009D5056">
      <w:pPr>
        <w:numPr>
          <w:ilvl w:val="0"/>
          <w:numId w:val="15"/>
        </w:numPr>
        <w:tabs>
          <w:tab w:val="clear" w:pos="72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1999">
        <w:rPr>
          <w:rFonts w:ascii="Times New Roman" w:hAnsi="Times New Roman" w:cs="Times New Roman"/>
          <w:sz w:val="28"/>
          <w:szCs w:val="28"/>
        </w:rPr>
        <w:t xml:space="preserve">Кудряшов А.В. Песни для детей: Настольная книга музыкального руководителя.- Ростов </w:t>
      </w:r>
      <w:proofErr w:type="spellStart"/>
      <w:r w:rsidRPr="00FA1999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FA1999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FA1999">
        <w:rPr>
          <w:rFonts w:ascii="Times New Roman" w:hAnsi="Times New Roman" w:cs="Times New Roman"/>
          <w:sz w:val="28"/>
          <w:szCs w:val="28"/>
        </w:rPr>
        <w:t>: Феникс, 2011.</w:t>
      </w:r>
    </w:p>
    <w:p w:rsidR="006E421B" w:rsidRPr="00FA1999" w:rsidRDefault="006E421B" w:rsidP="009D5056">
      <w:pPr>
        <w:numPr>
          <w:ilvl w:val="0"/>
          <w:numId w:val="15"/>
        </w:numPr>
        <w:tabs>
          <w:tab w:val="clear" w:pos="72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1999">
        <w:rPr>
          <w:rFonts w:ascii="Times New Roman" w:hAnsi="Times New Roman" w:cs="Times New Roman"/>
          <w:sz w:val="28"/>
          <w:szCs w:val="28"/>
        </w:rPr>
        <w:t xml:space="preserve">Орлова Т.А., </w:t>
      </w:r>
      <w:proofErr w:type="spellStart"/>
      <w:r w:rsidRPr="00FA1999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 w:rsidRPr="00FA1999">
        <w:rPr>
          <w:rFonts w:ascii="Times New Roman" w:hAnsi="Times New Roman" w:cs="Times New Roman"/>
          <w:sz w:val="28"/>
          <w:szCs w:val="28"/>
        </w:rPr>
        <w:t xml:space="preserve"> С.Е. Учите детей петь. М.: Просвещение, 1994.</w:t>
      </w:r>
    </w:p>
    <w:p w:rsidR="006E421B" w:rsidRPr="00FA1999" w:rsidRDefault="006E421B" w:rsidP="009D5056">
      <w:pPr>
        <w:numPr>
          <w:ilvl w:val="0"/>
          <w:numId w:val="15"/>
        </w:numPr>
        <w:tabs>
          <w:tab w:val="clear" w:pos="72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1999">
        <w:rPr>
          <w:rFonts w:ascii="Times New Roman" w:hAnsi="Times New Roman" w:cs="Times New Roman"/>
          <w:sz w:val="28"/>
          <w:szCs w:val="28"/>
        </w:rPr>
        <w:t>Чустова</w:t>
      </w:r>
      <w:proofErr w:type="spellEnd"/>
      <w:r w:rsidRPr="00FA1999">
        <w:rPr>
          <w:rFonts w:ascii="Times New Roman" w:hAnsi="Times New Roman" w:cs="Times New Roman"/>
          <w:sz w:val="28"/>
          <w:szCs w:val="28"/>
        </w:rPr>
        <w:t xml:space="preserve"> Л.И. Гимнастика музы</w:t>
      </w:r>
      <w:r w:rsidR="00401890">
        <w:rPr>
          <w:rFonts w:ascii="Times New Roman" w:hAnsi="Times New Roman" w:cs="Times New Roman"/>
          <w:sz w:val="28"/>
          <w:szCs w:val="28"/>
        </w:rPr>
        <w:t xml:space="preserve">кального слуха: </w:t>
      </w:r>
      <w:proofErr w:type="spellStart"/>
      <w:r w:rsidR="00401890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="0040189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01890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="00401890">
        <w:rPr>
          <w:rFonts w:ascii="Times New Roman" w:hAnsi="Times New Roman" w:cs="Times New Roman"/>
          <w:sz w:val="28"/>
          <w:szCs w:val="28"/>
        </w:rPr>
        <w:t xml:space="preserve"> по </w:t>
      </w:r>
      <w:r w:rsidRPr="00FA1999">
        <w:rPr>
          <w:rFonts w:ascii="Times New Roman" w:hAnsi="Times New Roman" w:cs="Times New Roman"/>
          <w:sz w:val="28"/>
          <w:szCs w:val="28"/>
        </w:rPr>
        <w:t xml:space="preserve">сольфеджио для детских муз. школ и детских школ искусств. – М.: </w:t>
      </w:r>
      <w:proofErr w:type="spellStart"/>
      <w:r w:rsidRPr="00FA1999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FA1999">
        <w:rPr>
          <w:rFonts w:ascii="Times New Roman" w:hAnsi="Times New Roman" w:cs="Times New Roman"/>
          <w:sz w:val="28"/>
          <w:szCs w:val="28"/>
        </w:rPr>
        <w:t xml:space="preserve">. изд. центр ВЛАДОС, 2003. </w:t>
      </w:r>
    </w:p>
    <w:p w:rsidR="006E421B" w:rsidRPr="00FA1999" w:rsidRDefault="006E421B" w:rsidP="009D5056">
      <w:pPr>
        <w:numPr>
          <w:ilvl w:val="0"/>
          <w:numId w:val="15"/>
        </w:numPr>
        <w:tabs>
          <w:tab w:val="clear" w:pos="72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1999">
        <w:rPr>
          <w:rFonts w:ascii="Times New Roman" w:hAnsi="Times New Roman" w:cs="Times New Roman"/>
          <w:sz w:val="28"/>
          <w:szCs w:val="28"/>
        </w:rPr>
        <w:t>Соболев А. Речевые упражнения на уроках пения.</w:t>
      </w:r>
    </w:p>
    <w:p w:rsidR="006E421B" w:rsidRPr="00FA1999" w:rsidRDefault="006E421B" w:rsidP="009D5056">
      <w:pPr>
        <w:numPr>
          <w:ilvl w:val="0"/>
          <w:numId w:val="15"/>
        </w:numPr>
        <w:tabs>
          <w:tab w:val="clear" w:pos="72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1999">
        <w:rPr>
          <w:rFonts w:ascii="Times New Roman" w:hAnsi="Times New Roman" w:cs="Times New Roman"/>
          <w:color w:val="000000"/>
          <w:sz w:val="28"/>
          <w:szCs w:val="28"/>
        </w:rPr>
        <w:t>Школяр Л., Красильникова М. Критская Е. и др.: «Теория и методика музыкального образования детей»</w:t>
      </w:r>
      <w:r w:rsidRPr="00FA1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421B" w:rsidRPr="00FA1999" w:rsidRDefault="006E421B" w:rsidP="009D5056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21B" w:rsidRPr="00FA1999" w:rsidRDefault="006E421B" w:rsidP="009D5056">
      <w:pPr>
        <w:tabs>
          <w:tab w:val="num" w:pos="-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21B" w:rsidRPr="00FA1999" w:rsidRDefault="006E421B" w:rsidP="009D5056">
      <w:pPr>
        <w:tabs>
          <w:tab w:val="num" w:pos="-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21B" w:rsidRPr="00FA1999" w:rsidRDefault="006E421B" w:rsidP="009D50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21B" w:rsidRPr="00FA1999" w:rsidRDefault="006E421B" w:rsidP="009D505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421B" w:rsidRPr="00FA1999" w:rsidRDefault="006E421B" w:rsidP="009D5056">
      <w:pPr>
        <w:pStyle w:val="1"/>
        <w:spacing w:before="0" w:line="360" w:lineRule="auto"/>
        <w:jc w:val="both"/>
        <w:rPr>
          <w:rFonts w:ascii="Times New Roman" w:hAnsi="Times New Roman"/>
          <w:color w:val="auto"/>
        </w:rPr>
      </w:pPr>
      <w:r w:rsidRPr="00FA1999">
        <w:rPr>
          <w:rFonts w:ascii="Times New Roman" w:hAnsi="Times New Roman"/>
          <w:color w:val="auto"/>
        </w:rPr>
        <w:t xml:space="preserve">                                          </w:t>
      </w:r>
    </w:p>
    <w:p w:rsidR="006E421B" w:rsidRPr="00FA1999" w:rsidRDefault="006E421B" w:rsidP="009D5056">
      <w:pPr>
        <w:pStyle w:val="1"/>
        <w:spacing w:before="0" w:line="360" w:lineRule="auto"/>
        <w:jc w:val="both"/>
        <w:rPr>
          <w:rFonts w:ascii="Times New Roman" w:hAnsi="Times New Roman"/>
          <w:color w:val="auto"/>
        </w:rPr>
      </w:pPr>
    </w:p>
    <w:p w:rsidR="006E421B" w:rsidRPr="00FA1999" w:rsidRDefault="006E421B" w:rsidP="009D5056">
      <w:pPr>
        <w:pStyle w:val="1"/>
        <w:spacing w:before="0" w:line="360" w:lineRule="auto"/>
        <w:jc w:val="both"/>
        <w:rPr>
          <w:rFonts w:ascii="Times New Roman" w:hAnsi="Times New Roman"/>
          <w:color w:val="auto"/>
        </w:rPr>
      </w:pPr>
    </w:p>
    <w:p w:rsidR="00390B66" w:rsidRPr="00FA1999" w:rsidRDefault="00390B66" w:rsidP="009D50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0B66" w:rsidRPr="00FA1999" w:rsidSect="001636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"/>
      </v:shape>
    </w:pict>
  </w:numPicBullet>
  <w:abstractNum w:abstractNumId="0">
    <w:nsid w:val="02373209"/>
    <w:multiLevelType w:val="hybridMultilevel"/>
    <w:tmpl w:val="91004C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05182134"/>
    <w:multiLevelType w:val="hybridMultilevel"/>
    <w:tmpl w:val="193C6334"/>
    <w:lvl w:ilvl="0" w:tplc="0419000D">
      <w:start w:val="1"/>
      <w:numFmt w:val="bullet"/>
      <w:lvlText w:val=""/>
      <w:lvlJc w:val="left"/>
      <w:pPr>
        <w:ind w:left="390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77385A"/>
    <w:multiLevelType w:val="multilevel"/>
    <w:tmpl w:val="3C028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A7266"/>
    <w:multiLevelType w:val="multilevel"/>
    <w:tmpl w:val="0FF2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6FB6AE3"/>
    <w:multiLevelType w:val="hybridMultilevel"/>
    <w:tmpl w:val="BB008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CE7305"/>
    <w:multiLevelType w:val="hybridMultilevel"/>
    <w:tmpl w:val="C3263D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D331189"/>
    <w:multiLevelType w:val="multilevel"/>
    <w:tmpl w:val="D1EA8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AC2169"/>
    <w:multiLevelType w:val="multilevel"/>
    <w:tmpl w:val="059A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F17E16"/>
    <w:multiLevelType w:val="hybridMultilevel"/>
    <w:tmpl w:val="C188F768"/>
    <w:lvl w:ilvl="0" w:tplc="0419000D">
      <w:start w:val="1"/>
      <w:numFmt w:val="bullet"/>
      <w:lvlText w:val=""/>
      <w:lvlJc w:val="left"/>
      <w:pPr>
        <w:ind w:left="21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643395C"/>
    <w:multiLevelType w:val="hybridMultilevel"/>
    <w:tmpl w:val="6F50A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4C2417"/>
    <w:multiLevelType w:val="multilevel"/>
    <w:tmpl w:val="6460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8A353A"/>
    <w:multiLevelType w:val="hybridMultilevel"/>
    <w:tmpl w:val="B62E86AE"/>
    <w:lvl w:ilvl="0" w:tplc="6FDCA9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B70500"/>
    <w:multiLevelType w:val="multilevel"/>
    <w:tmpl w:val="1BE6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88D1A95"/>
    <w:multiLevelType w:val="hybridMultilevel"/>
    <w:tmpl w:val="E81ABDE4"/>
    <w:lvl w:ilvl="0" w:tplc="F774AE3C">
      <w:start w:val="1"/>
      <w:numFmt w:val="bullet"/>
      <w:lvlText w:val="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8AA5FA0"/>
    <w:multiLevelType w:val="multilevel"/>
    <w:tmpl w:val="80FCA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B6311F"/>
    <w:multiLevelType w:val="hybridMultilevel"/>
    <w:tmpl w:val="65803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402D07"/>
    <w:multiLevelType w:val="multilevel"/>
    <w:tmpl w:val="5BF67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BC87980"/>
    <w:multiLevelType w:val="hybridMultilevel"/>
    <w:tmpl w:val="6B4A7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8311E4"/>
    <w:multiLevelType w:val="hybridMultilevel"/>
    <w:tmpl w:val="F3A6C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CB15829"/>
    <w:multiLevelType w:val="hybridMultilevel"/>
    <w:tmpl w:val="068EC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CD18A7"/>
    <w:multiLevelType w:val="hybridMultilevel"/>
    <w:tmpl w:val="FD7623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208527E"/>
    <w:multiLevelType w:val="hybridMultilevel"/>
    <w:tmpl w:val="D5A0E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4967D2"/>
    <w:multiLevelType w:val="hybridMultilevel"/>
    <w:tmpl w:val="70841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FEB11F5"/>
    <w:multiLevelType w:val="multilevel"/>
    <w:tmpl w:val="39CCB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D40489"/>
    <w:multiLevelType w:val="hybridMultilevel"/>
    <w:tmpl w:val="670A646C"/>
    <w:lvl w:ilvl="0" w:tplc="C4E4E3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9C1C41"/>
    <w:multiLevelType w:val="hybridMultilevel"/>
    <w:tmpl w:val="233C151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9A072B2"/>
    <w:multiLevelType w:val="hybridMultilevel"/>
    <w:tmpl w:val="BE229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2F45A8A"/>
    <w:multiLevelType w:val="multilevel"/>
    <w:tmpl w:val="5D8AF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FB2EE5"/>
    <w:multiLevelType w:val="multilevel"/>
    <w:tmpl w:val="8446F32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  <w:color w:val="333333"/>
        <w:sz w:val="27"/>
      </w:rPr>
    </w:lvl>
    <w:lvl w:ilvl="1">
      <w:start w:val="2"/>
      <w:numFmt w:val="decimal"/>
      <w:lvlText w:val="%1.%2."/>
      <w:lvlJc w:val="left"/>
      <w:pPr>
        <w:ind w:left="420" w:hanging="420"/>
      </w:pPr>
      <w:rPr>
        <w:rFonts w:hint="default"/>
        <w:b/>
        <w:color w:val="333333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333333"/>
        <w:sz w:val="2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333333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333333"/>
        <w:sz w:val="2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333333"/>
        <w:sz w:val="2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333333"/>
        <w:sz w:val="2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333333"/>
        <w:sz w:val="2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333333"/>
        <w:sz w:val="27"/>
      </w:rPr>
    </w:lvl>
  </w:abstractNum>
  <w:abstractNum w:abstractNumId="29">
    <w:nsid w:val="451C015A"/>
    <w:multiLevelType w:val="multilevel"/>
    <w:tmpl w:val="F8A2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AD1221"/>
    <w:multiLevelType w:val="hybridMultilevel"/>
    <w:tmpl w:val="04A2F9DE"/>
    <w:lvl w:ilvl="0" w:tplc="545A9A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1D6F6B"/>
    <w:multiLevelType w:val="hybridMultilevel"/>
    <w:tmpl w:val="456A61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E2236AC"/>
    <w:multiLevelType w:val="hybridMultilevel"/>
    <w:tmpl w:val="669E3C3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5073307"/>
    <w:multiLevelType w:val="hybridMultilevel"/>
    <w:tmpl w:val="2AC4FD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50C79E2"/>
    <w:multiLevelType w:val="multilevel"/>
    <w:tmpl w:val="3606D6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333333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333333"/>
      </w:rPr>
    </w:lvl>
  </w:abstractNum>
  <w:abstractNum w:abstractNumId="35">
    <w:nsid w:val="56140A65"/>
    <w:multiLevelType w:val="hybridMultilevel"/>
    <w:tmpl w:val="D402C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5052CB"/>
    <w:multiLevelType w:val="multilevel"/>
    <w:tmpl w:val="F36AB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246C44"/>
    <w:multiLevelType w:val="multilevel"/>
    <w:tmpl w:val="9CF27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D414DD5"/>
    <w:multiLevelType w:val="multilevel"/>
    <w:tmpl w:val="4458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5D95633D"/>
    <w:multiLevelType w:val="hybridMultilevel"/>
    <w:tmpl w:val="E4AC1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D87CF1"/>
    <w:multiLevelType w:val="hybridMultilevel"/>
    <w:tmpl w:val="87044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6422C38"/>
    <w:multiLevelType w:val="hybridMultilevel"/>
    <w:tmpl w:val="2C066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57622D"/>
    <w:multiLevelType w:val="multilevel"/>
    <w:tmpl w:val="69AC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565119"/>
    <w:multiLevelType w:val="multilevel"/>
    <w:tmpl w:val="F78C4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751D2E5B"/>
    <w:multiLevelType w:val="hybridMultilevel"/>
    <w:tmpl w:val="470E3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47358D"/>
    <w:multiLevelType w:val="multilevel"/>
    <w:tmpl w:val="4BDEE5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333333"/>
      </w:rPr>
    </w:lvl>
  </w:abstractNum>
  <w:abstractNum w:abstractNumId="46">
    <w:nsid w:val="7E2357AF"/>
    <w:multiLevelType w:val="hybridMultilevel"/>
    <w:tmpl w:val="5094A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4"/>
  </w:num>
  <w:num w:numId="18">
    <w:abstractNumId w:val="32"/>
  </w:num>
  <w:num w:numId="19">
    <w:abstractNumId w:val="1"/>
  </w:num>
  <w:num w:numId="20">
    <w:abstractNumId w:val="9"/>
  </w:num>
  <w:num w:numId="21">
    <w:abstractNumId w:val="41"/>
  </w:num>
  <w:num w:numId="22">
    <w:abstractNumId w:val="21"/>
  </w:num>
  <w:num w:numId="23">
    <w:abstractNumId w:val="46"/>
  </w:num>
  <w:num w:numId="24">
    <w:abstractNumId w:val="35"/>
  </w:num>
  <w:num w:numId="25">
    <w:abstractNumId w:val="31"/>
  </w:num>
  <w:num w:numId="26">
    <w:abstractNumId w:val="15"/>
  </w:num>
  <w:num w:numId="27">
    <w:abstractNumId w:val="27"/>
  </w:num>
  <w:num w:numId="28">
    <w:abstractNumId w:val="14"/>
  </w:num>
  <w:num w:numId="29">
    <w:abstractNumId w:val="2"/>
  </w:num>
  <w:num w:numId="30">
    <w:abstractNumId w:val="6"/>
  </w:num>
  <w:num w:numId="31">
    <w:abstractNumId w:val="23"/>
  </w:num>
  <w:num w:numId="32">
    <w:abstractNumId w:val="11"/>
  </w:num>
  <w:num w:numId="33">
    <w:abstractNumId w:val="30"/>
  </w:num>
  <w:num w:numId="34">
    <w:abstractNumId w:val="34"/>
  </w:num>
  <w:num w:numId="35">
    <w:abstractNumId w:val="45"/>
  </w:num>
  <w:num w:numId="36">
    <w:abstractNumId w:val="37"/>
  </w:num>
  <w:num w:numId="37">
    <w:abstractNumId w:val="36"/>
  </w:num>
  <w:num w:numId="38">
    <w:abstractNumId w:val="29"/>
  </w:num>
  <w:num w:numId="39">
    <w:abstractNumId w:val="28"/>
  </w:num>
  <w:num w:numId="40">
    <w:abstractNumId w:val="33"/>
  </w:num>
  <w:num w:numId="41">
    <w:abstractNumId w:val="40"/>
  </w:num>
  <w:num w:numId="42">
    <w:abstractNumId w:val="39"/>
  </w:num>
  <w:num w:numId="43">
    <w:abstractNumId w:val="24"/>
  </w:num>
  <w:num w:numId="44">
    <w:abstractNumId w:val="43"/>
  </w:num>
  <w:num w:numId="45">
    <w:abstractNumId w:val="42"/>
  </w:num>
  <w:num w:numId="46">
    <w:abstractNumId w:val="7"/>
  </w:num>
  <w:num w:numId="47">
    <w:abstractNumId w:val="10"/>
  </w:num>
  <w:num w:numId="48">
    <w:abstractNumId w:val="19"/>
  </w:num>
  <w:num w:numId="4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6E421B"/>
    <w:rsid w:val="0006137C"/>
    <w:rsid w:val="00151F2E"/>
    <w:rsid w:val="001636F6"/>
    <w:rsid w:val="001E7048"/>
    <w:rsid w:val="002F789B"/>
    <w:rsid w:val="002F7DE9"/>
    <w:rsid w:val="00304C9B"/>
    <w:rsid w:val="003131C6"/>
    <w:rsid w:val="00390B66"/>
    <w:rsid w:val="00395621"/>
    <w:rsid w:val="00401890"/>
    <w:rsid w:val="004E04DA"/>
    <w:rsid w:val="005C4975"/>
    <w:rsid w:val="006E421B"/>
    <w:rsid w:val="007550E2"/>
    <w:rsid w:val="008417BE"/>
    <w:rsid w:val="008C790B"/>
    <w:rsid w:val="00915897"/>
    <w:rsid w:val="009503DD"/>
    <w:rsid w:val="009A2242"/>
    <w:rsid w:val="009B6F5A"/>
    <w:rsid w:val="009D5056"/>
    <w:rsid w:val="009F64D1"/>
    <w:rsid w:val="00A84553"/>
    <w:rsid w:val="00C2207F"/>
    <w:rsid w:val="00D241AF"/>
    <w:rsid w:val="00E62558"/>
    <w:rsid w:val="00FA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0B"/>
  </w:style>
  <w:style w:type="paragraph" w:styleId="1">
    <w:name w:val="heading 1"/>
    <w:basedOn w:val="a"/>
    <w:next w:val="a"/>
    <w:link w:val="10"/>
    <w:qFormat/>
    <w:rsid w:val="006E421B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421B"/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Normal (Web)"/>
    <w:basedOn w:val="a"/>
    <w:uiPriority w:val="99"/>
    <w:rsid w:val="006E421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6E421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1">
    <w:name w:val="Цитата 21"/>
    <w:basedOn w:val="a"/>
    <w:next w:val="a"/>
    <w:link w:val="QuoteChar"/>
    <w:rsid w:val="006E421B"/>
    <w:rPr>
      <w:rFonts w:ascii="Calibri" w:eastAsia="Times New Roman" w:hAnsi="Calibri" w:cs="Times New Roman"/>
      <w:i/>
      <w:iCs/>
      <w:color w:val="000000"/>
      <w:lang w:eastAsia="en-US"/>
    </w:rPr>
  </w:style>
  <w:style w:type="character" w:customStyle="1" w:styleId="QuoteChar">
    <w:name w:val="Quote Char"/>
    <w:basedOn w:val="a0"/>
    <w:link w:val="21"/>
    <w:locked/>
    <w:rsid w:val="006E421B"/>
    <w:rPr>
      <w:rFonts w:ascii="Calibri" w:eastAsia="Times New Roman" w:hAnsi="Calibri" w:cs="Times New Roman"/>
      <w:i/>
      <w:iCs/>
      <w:color w:val="000000"/>
      <w:lang w:eastAsia="en-US"/>
    </w:rPr>
  </w:style>
  <w:style w:type="paragraph" w:customStyle="1" w:styleId="c6">
    <w:name w:val="c6"/>
    <w:basedOn w:val="a"/>
    <w:rsid w:val="006E421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9">
    <w:name w:val="c9"/>
    <w:basedOn w:val="a0"/>
    <w:rsid w:val="006E421B"/>
    <w:rPr>
      <w:rFonts w:cs="Times New Roman"/>
    </w:rPr>
  </w:style>
  <w:style w:type="character" w:customStyle="1" w:styleId="c5">
    <w:name w:val="c5"/>
    <w:basedOn w:val="a0"/>
    <w:rsid w:val="006E421B"/>
    <w:rPr>
      <w:rFonts w:cs="Times New Roman"/>
    </w:rPr>
  </w:style>
  <w:style w:type="character" w:customStyle="1" w:styleId="c25">
    <w:name w:val="c25"/>
    <w:basedOn w:val="a0"/>
    <w:rsid w:val="006E421B"/>
    <w:rPr>
      <w:rFonts w:cs="Times New Roman"/>
    </w:rPr>
  </w:style>
  <w:style w:type="paragraph" w:styleId="a4">
    <w:name w:val="List Paragraph"/>
    <w:basedOn w:val="a"/>
    <w:uiPriority w:val="34"/>
    <w:qFormat/>
    <w:rsid w:val="001636F6"/>
    <w:pPr>
      <w:widowControl w:val="0"/>
      <w:suppressAutoHyphens/>
      <w:autoSpaceDE w:val="0"/>
      <w:spacing w:after="0" w:line="240" w:lineRule="auto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9B6F5A"/>
  </w:style>
  <w:style w:type="paragraph" w:styleId="2">
    <w:name w:val="Body Text Indent 2"/>
    <w:basedOn w:val="a"/>
    <w:link w:val="20"/>
    <w:rsid w:val="009B6F5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B6F5A"/>
    <w:rPr>
      <w:rFonts w:ascii="Times New Roman" w:eastAsia="Times New Roman" w:hAnsi="Times New Roman" w:cs="Times New Roman"/>
      <w:sz w:val="28"/>
      <w:szCs w:val="28"/>
    </w:rPr>
  </w:style>
  <w:style w:type="paragraph" w:customStyle="1" w:styleId="c15">
    <w:name w:val="c15"/>
    <w:basedOn w:val="a"/>
    <w:rsid w:val="009B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43">
    <w:name w:val="c15 c43"/>
    <w:basedOn w:val="a"/>
    <w:rsid w:val="009B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4E04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9158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0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F414B-ACB0-479D-8586-BB8ABACD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3122</Words>
  <Characters>17797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</dc:creator>
  <cp:lastModifiedBy>User</cp:lastModifiedBy>
  <cp:revision>2</cp:revision>
  <dcterms:created xsi:type="dcterms:W3CDTF">2020-02-06T08:41:00Z</dcterms:created>
  <dcterms:modified xsi:type="dcterms:W3CDTF">2020-02-06T08:41:00Z</dcterms:modified>
</cp:coreProperties>
</file>